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77611" w14:textId="77777777" w:rsidR="00F3760A" w:rsidRPr="003D1F20" w:rsidRDefault="00B74001" w:rsidP="00F3760A">
      <w:pPr>
        <w:rPr>
          <w:rFonts w:cs="Titr"/>
          <w:sz w:val="20"/>
          <w:szCs w:val="20"/>
          <w:rtl/>
        </w:rPr>
      </w:pPr>
      <w:r>
        <w:rPr>
          <w:rFonts w:cs="Titr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8026E4" wp14:editId="1D60BE70">
                <wp:simplePos x="0" y="0"/>
                <wp:positionH relativeFrom="column">
                  <wp:posOffset>-800100</wp:posOffset>
                </wp:positionH>
                <wp:positionV relativeFrom="paragraph">
                  <wp:posOffset>-669290</wp:posOffset>
                </wp:positionV>
                <wp:extent cx="571500" cy="457200"/>
                <wp:effectExtent l="0" t="0" r="0" b="0"/>
                <wp:wrapNone/>
                <wp:docPr id="1497053090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E5F8535" w14:textId="77777777" w:rsidR="00B74001" w:rsidRDefault="00B74001" w:rsidP="00B74001">
                            <w:pPr>
                              <w:jc w:val="center"/>
                              <w:rPr>
                                <w:rFonts w:ascii="Arial Black" w:hAnsi="Arial Black" w:cs="Arial Black"/>
                                <w:color w:val="000000"/>
                                <w:sz w:val="16"/>
                                <w:szCs w:val="16"/>
                                <w:lang w:bidi="ar-AE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16"/>
                                <w:szCs w:val="16"/>
                                <w:rtl/>
                                <w:lang w:bidi="ar-AE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دانشگاه علوم پزشكي شهركرد </w:t>
                            </w:r>
                          </w:p>
                        </w:txbxContent>
                      </wps:txbx>
                      <wps:bodyPr spcFirstLastPara="1" wrap="square" lIns="0" tIns="0" rIns="0" bIns="0" numCol="1" fromWordArt="1">
                        <a:prstTxWarp prst="textArchUp">
                          <a:avLst>
                            <a:gd name="adj" fmla="val 956130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8026E4"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6" type="#_x0000_t202" style="position:absolute;left:0;text-align:left;margin-left:-63pt;margin-top:-52.7pt;width:4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JZFg6AEAALQDAAAOAAAAZHJzL2Uyb0RvYy54bWysU8Fu2zAMvQ/YPwi6L3a6pt2MOEW2osOA&#13;&#10;bCvQFj0rshx7s0SNVGLn70cpTjK0t2EXgRLJ5/ce6fnNYDuxM0gtuFJOJ7kUxmmoWrcp5dPj3bsP&#13;&#10;UlBQrlIdOFPKvSF5s3j7Zt77wlxAA11lUDCIo6L3pWxC8EWWkW6MVTQBbxwna0CrAl9xk1Woeka3&#13;&#10;XXaR51dZD1h5BG2I+PX2kJSLhF/XRocfdU0miK6UzC2kE9O5jme2mKtig8o3rR5pqH9gYVXr+KMn&#13;&#10;qFsVlNhi+wrKthqBoA4TDTaDum61SRpYzTR/oeahUd4kLWwO+ZNN9P9g9ffdg79HEYZPMPAAkwjy&#13;&#10;K9C/iL3Jek/FWBM9pYJi9br/BhVPU20DpI6hRhvlsyDBMOz0/uSuGYLQ/Di7ns5yzmhOXc6ueXrR&#13;&#10;/UwVx2aPFL4YsCIGpUQeXgJXuxWFQ+mxZGQWyRxohWE9cElkuIZqzxzJ67uWgVaKwr1CnupUip4n&#13;&#10;XUr6vVVopOi+OrYyrsUxwGOwPgZuaz8DLw831wj2mddticzu4FTk8zg8K/Qj6cBql6ibJ3+mnvai&#13;&#10;Ek7ZaFn1k5Fsx3x2qhMfZ1fT9/nl6ERSmjw5A8duB0t2um6TC2eNowu8GqlnXOO4e3/fU9X5Z1v8&#13;&#10;AQAA//8DAFBLAwQUAAYACAAAACEAP00XhuIAAAASAQAADwAAAGRycy9kb3ducmV2LnhtbExPyW6D&#13;&#10;MBC9V+o/WBOpN2JnKWoIJoq6nCpVIfTQo8EOoOAxxU5C/77Dqb2M3mxvSXej7djVDL51KGExF8AM&#13;&#10;Vk63WEv4LN6iJ2A+KNSqc2gk/BgPu+z+LlWJdjfMzfUYakYk6BMloQmhTzj3VWOs8nPXG6TdyQ1W&#13;&#10;BWqHmutB3YjcdnwpRMytapEUGtWb58ZU5+PFSth/Yf7afn+Uh/yUt0WxEfgen6V8mI0vWyr7LbBg&#13;&#10;xvD3AVMG8g8ZGSvdBbVnnYRosYwpUZiQeFwDo5toNY3KCazWwLOU/4+S/QIAAP//AwBQSwECLQAU&#13;&#10;AAYACAAAACEAtoM4kv4AAADhAQAAEwAAAAAAAAAAAAAAAAAAAAAAW0NvbnRlbnRfVHlwZXNdLnht&#13;&#10;bFBLAQItABQABgAIAAAAIQA4/SH/1gAAAJQBAAALAAAAAAAAAAAAAAAAAC8BAABfcmVscy8ucmVs&#13;&#10;c1BLAQItABQABgAIAAAAIQD/JZFg6AEAALQDAAAOAAAAAAAAAAAAAAAAAC4CAABkcnMvZTJvRG9j&#13;&#10;LnhtbFBLAQItABQABgAIAAAAIQA/TReG4gAAABIBAAAPAAAAAAAAAAAAAAAAAEIEAABkcnMvZG93&#13;&#10;bnJldi54bWxQSwUGAAAAAAQABADzAAAAUQUAAAAA&#13;&#10;" filled="f" stroked="f">
                <v:textbox inset="0,0,0,0">
                  <w:txbxContent>
                    <w:p w14:paraId="0E5F8535" w14:textId="77777777" w:rsidR="00B74001" w:rsidRDefault="00B74001" w:rsidP="00B74001">
                      <w:pPr>
                        <w:jc w:val="center"/>
                        <w:rPr>
                          <w:rFonts w:ascii="Arial Black" w:hAnsi="Arial Black" w:cs="Arial Black"/>
                          <w:color w:val="000000"/>
                          <w:sz w:val="16"/>
                          <w:szCs w:val="16"/>
                          <w:lang w:bidi="ar-AE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z w:val="16"/>
                          <w:szCs w:val="16"/>
                          <w:rtl/>
                          <w:lang w:bidi="ar-AE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دانشگاه علوم پزشكي شهركرد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tr"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769EB7" wp14:editId="18B385A9">
                <wp:simplePos x="0" y="0"/>
                <wp:positionH relativeFrom="column">
                  <wp:posOffset>-800100</wp:posOffset>
                </wp:positionH>
                <wp:positionV relativeFrom="paragraph">
                  <wp:posOffset>-554990</wp:posOffset>
                </wp:positionV>
                <wp:extent cx="571500" cy="571500"/>
                <wp:effectExtent l="0" t="0" r="0" b="0"/>
                <wp:wrapNone/>
                <wp:docPr id="23519240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B58D7" id="Rectangle 4" o:spid="_x0000_s1026" style="position:absolute;margin-left:-63pt;margin-top:-43.7pt;width:4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QWgmYRAgAAMQQAAA4AAABkcnMvZTJvRG9jLnhtbKxTTY/TMBC9I/Ef&#13;&#10;LN9pmqplIWq6QlSLVlo+xII4O47dWMQe43Gbll/P2Em7FRyQEBdrPDOemffmeX17tD07qIAGXM3L&#13;&#10;2Zwz5SS0xu1q/vXL3YtXnGEUrhU9OFXzk0J+u3n+bD34Si2gg75VgVERh9Xga97F6KuiQNkpK3AG&#13;&#10;XjkKaghWRLqGXdEGMVB12xeL+fxlMUBofQCpEMm7HYN8k+trrWT8qDWqyPqa02wxnyGfTTqLzVpU&#13;&#10;uyB8Z+Q0hviHKawwjppeSm1FFGwfzB+lrJEBEHScSbAFaG2kyhgITTn/Dc1jJ7zKWIgc9Bea8P+V&#13;&#10;lR8Oj/5TSKOjfwD5HYmRYvBYXSLpgpTDmuE9tLRDsY+QwR51sOklwWDHzOnpwqk6RibJubopV3Ni&#13;&#10;XlJoslMHUZ0f+4DxnQLLklHzQCvLxcXhAeOYek5JvZre+DvT96z1xC4VDhC/mdhlrpLjnDSxRbv+&#13;&#10;u6bGPWxB7q1ycRRWUL2IpGrsjEdqUynbqJYGvG/LUTYY5GeaNksIY1BRdqm5pukmP8G8BMg+z56y&#13;&#10;epdOBwnLiDJ5MvOJ7CRgrBpoT0Q8QcxQ6Z+R0UH4ydlAmq05/tiLoDjr7x2J4nW5XCaR58tydbNI&#13;&#10;9FxHmuuIcJJK1TxyNppv4/gx9j6YXUedykymgze0cG3yMp6mmoYlXeZ1Tn8oCf/6nrOefvrmFwAA&#13;&#10;AP//AwBQSwMECgAAAAAAAAAhAJuOf6wBCwAAAQsAABUAAABkcnMvbWVkaWEvaW1hZ2UxLmpwZWf/&#13;&#10;2P/gABBKRklGAAEBAQEsASwAAP/bAEMACAYGBwYFCAcHBwkJCAoMFA0MCwsMGRITDxQdGh8eHRoc&#13;&#10;HCAkLicgIiwjHBwoNyksMDE0NDQfJzk9ODI8LjM0Mv/bAEMBCQkJDAsMGA0NGDIhHCEyMjIyMjIy&#13;&#10;MjIyMjIyMjIyMjIyMjIyMjIyMjIyMjIyMjIyMjIyMjIyMjIyMjIyMjIyMv/AABEIAMgAyAMBIgAC&#13;&#10;EQEDEQH/xAAfAAABBQEBAQEBAQAAAAAAAAAAAQIDBAUGBwgJCgv/xAC1EAACAQMDAgQDBQUEBAAA&#13;&#10;AX0BAgMABBEFEiExQQYTUWEHInEUMoGRoQgjQrHBFVLR8CQzYnKCCQoWFxgZGiUmJygpKjQ1Njc4&#13;&#10;OTpDREVGR0hJSlNUVVZXWFlaY2RlZmdoaWpzdHV2d3h5eoOEhYaHiImKkpOUlZaXmJmaoqOkpaan&#13;&#10;qKmqsrO0tba3uLm6wsPExcbHyMnK0tPU1dbX2Nna4eLj5OXm5+jp6vHy8/T19vf4+fr/xAAfAQAD&#13;&#10;AQEBAQEBAQEBAAAAAAAAAQIDBAUGBwgJCgv/xAC1EQACAQIEBAMEBwUEBAABAncAAQIDEQQFITEG&#13;&#10;EkFRB2FxEyIygQgUQpGhscEJIzNS8BVictEKFiQ04SXxFxgZGiYnKCkqNTY3ODk6Q0RFRkdISUpT&#13;&#10;VFVWV1hZWmNkZWZnaGlqc3R1dnd4eXqCg4SFhoeIiYqSk5SVlpeYmZqio6Slpqeoqaqys7S1tre4&#13;&#10;ubrCw8TFxsfIycrS09TV1tfY2dri4+Tl5ufo6ery8/T19vf4+fr/2gAMAwEAAhEDEQA/APf6KKKA&#13;&#10;CiiigAooooAKKKKACimuSBxVezvIruLdGSaALVFFFABRRRQAUUVWkvYo5/Jz+89KALNFFFABRRRQ&#13;&#10;AUUUUAFFFFABRRRQAUUUUAFFFFABRRRQAUUUUARyf6o1yNvcTW1x5sVddJ/qjXP6VbQ3X2iKWgDa&#13;&#10;s7yG7t/Ni6VarlP32mXFdJbXMVzD5sXSgCeiis7Ub/7NCY4j++7UAGo6j9m/dRcymsXTpPN1C3lq&#13;&#10;bT9PlvZ/Om/1NLb/ALvxBQB0lFFFABRRRQAUUUUAFFFFABRRRQAUUUUAFFFFABRRRQAUUUUARyf6&#13;&#10;o1haD/x8XFbsn+qNYWg/8fFxQBsXNtFdQeVL0rAj83TdQx2rqK57Wv8AkIW9AGpeXJisDLFWRp9l&#13;&#10;9unM0ozFWhqv/IINGhf8g8UAaIQIOK56L/kYa6Subtv+RhoA6SiiigAooooAKKKKACiiigAooooA&#13;&#10;KKKKACqt5HNJb/uuJatUUAcp/aN5F/rbmpPtupVqajp32n97F/raztO1H7NP5Mv+qoAPtupUf2jq&#13;&#10;NdFSeWKAMvTtR+0jybr/AF1Z15Zy6bP50PSp9R07yv3sNTWd5DfW/wBluutAFzTtQF7BngSdxWVr&#13;&#10;P/H+PpTLm2m0y482Ko7i9+3XFvLQBr6r/wAgg0aF/wAg8Uar/wAgg1kR6j5Wn/ZYqANDVNUwPKi6&#13;&#10;03SdO8r/AEqXrSaXpeP9KuuvpTNR1Hzf9EhoAmvdZ8ucQ22Carf2zd+gqzpWleV+9l61r+XH6CgD&#13;&#10;nv7cuvQflR/bl16D8q3pEhjzLJXN3tz9uuPJitqALUes3cp8qK15rdi8zyv3v3qpafp4tFyf9bWj&#13;&#10;QAUUUUAFFFFABRRRQAUUUUAFZeqab9pHmxf64VqUUAc9p2o/Zv3M1an9qWf/AD8Co7vSorqcSnrV&#13;&#10;X+wv+ng0AXv7Us/+fgVg3vk/aPNtKvf2D/080f2D/wBPNAEtneRX0H2W6/13cVQubL7Dcf8ATGrP&#13;&#10;9gzR/wCqua0bmSGK3/0ugCHVv+QdVfT9K8oebddak/tqzlPlVYuI5L2AfZrgCM+lAGbquo+b+6ip&#13;&#10;+nR2kX72W5/fUz+wZv8An5o/sGb/AJ+aANf7ba/8/A/Oj7ba/wDPwPzrI/sGb/n5o/sKX1FAEF5e&#13;&#10;TanceTD/AKmtnT9PWyT1kPU03TtOWyXsZDWjQAUUUUAFFFFABRRRQAUUUUAFFFFABRRRQBDLcRRf&#13;&#10;6w4qP+0LT/n4Wi8s47q38oiuXuLea2uPKloA6j+0LT/n4Wj+0LT/AJ+FrnrfSpbm382I0+TRruM+&#13;&#10;aCKAOmrmr2Sa51Dyafp2q/Zv3Uv+qpmo23lXH2uL/U0AXH0KFLfj/W+tQ6NceXP5NQSazLLB5WOa&#13;&#10;ksx9iBupuh/1dAG7c3ENqvmSnFU/7atKx5JLvUrjAqSOys/tH2T7T++oA1P7atKT+3bT1NVX0aG2&#13;&#10;/ey3JrI/5eP3VAHQ/wBu2nqatW94Lofu6zrPRufNuuT6VscIKAH0UUUAFFFFABRRRQAUUUUAFFFF&#13;&#10;ABRRRQAVSvbMX0GKu0UAcpbyS6ZcYrpLa5iuYfNi6VX1DTor0c/6wdDWHb3Eumz4IyKANfUtLFz+&#13;&#10;9i4mrItr2ax/dS/6mta81SKKD90f3snSsP8A1v72WgDaeTT7W3+1xYrIjjm1O4pILeW9nMcZwBXU&#13;&#10;W1tFbQ+VF0oAZZ2cNpb+VF0qlcx2djcfa/8AltVy8vIrGDJ/AVz8cc2p3FADJJJtTuK3dP0+G05/&#13;&#10;5a96ms7OKxgwPxNW6ACiiigAooooAKKKKACiiigAooooAKKKKACiiigAooooAKztQ0/7Xb8f631r&#13;&#10;RooA5G2svNuP3v8AqYqP+P648qKrusXnmTiGLrV3SrL7Nb+bKP3tAFqzs47W38oCi8uYrWDzZelT&#13;&#10;ySCMVy97czX1x+5oAP32p3FdDZ20VrB5UXSqVlJDZT/ZP+Wta9ABRRRQAUUUUAFFFFABRRRQAUUU&#13;&#10;UAFFFFABRRRQAUUUUAFFFFABVa9ufstv5tWa5vWrjzLjyaAGaTbfarjzZa6eqWnW32a3xRqN4LWD&#13;&#10;PegDO1nUMf6LF1NQx/6Bb+b/AMtpapR/89Zamjjm1O4oAq/vv9bXV2Fz9qtxL61BcadF9gMMQ4rJ&#13;&#10;0q4+zXHk0AdPRRRQAUUUUAFFFFABRRRQAUUUUAFFFFABRRRQAUUUUAFFFFAEckvlwmSuYso/tWoV&#13;&#10;r6zcCK38r/npUOgx/wCj+bQBtVzGo3P2rUPJirZ1O5+zW2fWsnRbfzLjzqANSPTx9g8msSyk+w6h&#13;&#10;iurrntYswk4nFAG/XNa1beVqHm/89a09GuRcW/l/886drFuJbA/9M+aAJdOuftNvmrtc9oVz+/MV&#13;&#10;dDQAUUUUAFFFFABRRRQAUUUUAFFFFABRRRQAUUUUAFFFFAHN69Lmfyq19Oj8vT4B7Vg6j+91Cunj&#13;&#10;/wBUKAOf1q48248r/nlT7PVYLG38o1Zk0OKVvM89vrTf7Bi/5+DQA/8At2CmXGq2dzAYvWj+wYv+&#13;&#10;fg0n9hf9PBoAz9OuPs1xXUcOKx/7C/6eDWrbxeVAI/SgDmv+PDUK6mud16Py7jzq2dOfzLCBvagC&#13;&#10;3RRUcE8N1bxXFvLHNBKgeOSNgyupGQQRwQRzmgCSiiigAooooAKKKKACiiigAooooAKKKKACiiig&#13;&#10;DkbmT/iYedWx/b1nRLosUlJ/YUFAD/7dtPU0f27aepqH+wYaX/hH0/57N+VAEv8Abtp6ml/tq0qH&#13;&#10;/hH0/wCezflSf2DDQBP/AG1aU7+2bT1qt/YMX/PwaP7Bi/5+DQBBql5FcgCI5q5ocvmWtQ/2F/08&#13;&#10;Grun6eLJSAaAL1FFFABRRRQAUUUUAFFFFABRRRQAUUUUAFFFFABRRRQAUUUUAFFFFABRRRQAUUUU&#13;&#10;AFFFFABRRRQAUUUUAFFFFABRRRQB/9lQSwMEFAAGAAgAAAAhAPbYNKjhAAAADwEAAA8AAABkcnMv&#13;&#10;ZG93bnJldi54bWxMT0tPwkAQvpv4HzZj4sWULRULlm6JQSVypOB9ace2sTtbugtUfr3DSS+TeX2v&#13;&#10;dDGYVpywd40lBeNRCAKpsGVDlYLd9j2YgXBeU6lbS6jgBx0sstubVCelPdMGT7mvBJOQS7SC2vsu&#13;&#10;kdIVNRrtRrZD4tuX7Y32PPaVLHt9ZnLTyigMY2l0Q6xQ6w6XNRbf+dGwjYNz68tlnT9vJk/Lh8/p&#13;&#10;4WP1Fit1fze8zrm8zEF4HPwfAq4ZGAgZG9vbI5VOtAqCcRRzIs/dbDoBwS/B43WzVxDFILNU/s+R&#13;&#10;/QIAAP//AwBQSwMEFAAGAAgAAAAhAFhgsxu6AAAAIgEAABkAAABkcnMvX3JlbHMvZTJvRG9jLnht&#13;&#10;bC5yZWxzhI/LCsIwEEX3gv8QZm/TuhCRpm5EcCv1A4ZkmkabB0kU+/cG3CgILude7jlMu3/aiT0o&#13;&#10;JuOdgKaqgZGTXhmnBVz642oLLGV0CifvSMBMCfbdctGeacJcRmk0IbFCcUnAmHPYcZ7kSBZT5QO5&#13;&#10;0gw+WszljJoHlDfUxNd1veHxkwHdF5OdlIB4Ug2wfg7F/J/th8FIOnh5t+TyDwU3trgLEKOmLMCS&#13;&#10;MvgOm+oaSAPvWv71WfcCAAD//wMAUEsBAi0AFAAGAAgAAAAhAIoVP5gMAQAAFQIAABMAAAAAAAAA&#13;&#10;AAAAAAAAAAAAAFtDb250ZW50X1R5cGVzXS54bWxQSwECLQAUAAYACAAAACEAOP0h/9YAAACUAQAA&#13;&#10;CwAAAAAAAAAAAAAAAAA9AQAAX3JlbHMvLnJlbHNQSwECLQAUAAYACAAAACEAVBaCZhECAAAxBAAA&#13;&#10;DgAAAAAAAAAAAAAAAAA8AgAAZHJzL2Uyb0RvYy54bWxQSwECLQAKAAAAAAAAACEAm45/rAELAAAB&#13;&#10;CwAAFQAAAAAAAAAAAAAAAAB5BAAAZHJzL21lZGlhL2ltYWdlMS5qcGVnUEsBAi0AFAAGAAgAAAAh&#13;&#10;APbYNKjhAAAADwEAAA8AAAAAAAAAAAAAAAAArQ8AAGRycy9kb3ducmV2LnhtbFBLAQItABQABgAI&#13;&#10;AAAAIQBYYLMbugAAACIBAAAZAAAAAAAAAAAAAAAAALsQAABkcnMvX3JlbHMvZTJvRG9jLnhtbC5y&#13;&#10;ZWxzUEsFBgAAAAAGAAYAfQEAAKwRAAAAAA==&#13;&#10;" stroked="f">
                <v:fill r:id="rId8" o:title="" recolor="t" type="frame"/>
                <v:path arrowok="t"/>
              </v:rect>
            </w:pict>
          </mc:Fallback>
        </mc:AlternateContent>
      </w:r>
      <w:r w:rsidR="001C78B3" w:rsidRPr="003D1F20">
        <w:rPr>
          <w:rFonts w:cs="Titr" w:hint="cs"/>
          <w:sz w:val="20"/>
          <w:szCs w:val="20"/>
          <w:rtl/>
        </w:rPr>
        <w:t>معرف</w:t>
      </w:r>
      <w:r w:rsidR="00AA0AC2">
        <w:rPr>
          <w:rFonts w:cs="Titr" w:hint="cs"/>
          <w:sz w:val="20"/>
          <w:szCs w:val="20"/>
          <w:rtl/>
        </w:rPr>
        <w:t>ي</w:t>
      </w:r>
      <w:r w:rsidR="001C78B3" w:rsidRPr="003D1F20">
        <w:rPr>
          <w:rFonts w:cs="Titr" w:hint="cs"/>
          <w:sz w:val="20"/>
          <w:szCs w:val="20"/>
          <w:rtl/>
        </w:rPr>
        <w:t xml:space="preserve"> درس</w:t>
      </w:r>
      <w:r w:rsidR="001C78B3">
        <w:rPr>
          <w:rFonts w:cs="Titr" w:hint="cs"/>
          <w:sz w:val="20"/>
          <w:szCs w:val="20"/>
          <w:rtl/>
        </w:rPr>
        <w:t xml:space="preserve">: </w:t>
      </w:r>
      <w:r w:rsidR="001A620B">
        <w:rPr>
          <w:rFonts w:cs="Titr" w:hint="cs"/>
          <w:sz w:val="20"/>
          <w:szCs w:val="20"/>
          <w:rtl/>
        </w:rPr>
        <w:t xml:space="preserve">    </w:t>
      </w:r>
      <w:r w:rsidR="00F3760A">
        <w:rPr>
          <w:rFonts w:cs="Titr" w:hint="cs"/>
          <w:sz w:val="20"/>
          <w:szCs w:val="20"/>
          <w:rtl/>
        </w:rPr>
        <w:t xml:space="preserve">                                    </w:t>
      </w:r>
      <w:r w:rsidR="001A620B">
        <w:rPr>
          <w:rFonts w:cs="Titr" w:hint="cs"/>
          <w:sz w:val="20"/>
          <w:szCs w:val="20"/>
          <w:rtl/>
        </w:rPr>
        <w:t xml:space="preserve"> </w:t>
      </w:r>
      <w:r w:rsidR="00F3760A" w:rsidRPr="003D1F20">
        <w:rPr>
          <w:rFonts w:cs="Titr" w:hint="cs"/>
          <w:sz w:val="20"/>
          <w:szCs w:val="20"/>
          <w:rtl/>
        </w:rPr>
        <w:t xml:space="preserve">نيمسال  </w:t>
      </w:r>
      <w:r w:rsidR="00F3760A">
        <w:rPr>
          <w:rFonts w:cs="Titr" w:hint="cs"/>
          <w:sz w:val="20"/>
          <w:szCs w:val="20"/>
          <w:rtl/>
        </w:rPr>
        <w:t>:</w:t>
      </w:r>
    </w:p>
    <w:p w14:paraId="0D2938DB" w14:textId="77777777" w:rsidR="001C78B3" w:rsidRPr="003D1F20" w:rsidRDefault="001A620B" w:rsidP="00F3760A">
      <w:pPr>
        <w:rPr>
          <w:rFonts w:cs="Titr"/>
          <w:sz w:val="20"/>
          <w:szCs w:val="20"/>
          <w:rtl/>
        </w:rPr>
      </w:pPr>
      <w:r>
        <w:rPr>
          <w:rFonts w:cs="Titr" w:hint="cs"/>
          <w:sz w:val="20"/>
          <w:szCs w:val="20"/>
          <w:rtl/>
        </w:rPr>
        <w:t xml:space="preserve">                                                          </w:t>
      </w:r>
    </w:p>
    <w:p w14:paraId="0176D266" w14:textId="77777777" w:rsidR="001C78B3" w:rsidRPr="000F2195" w:rsidRDefault="001C78B3" w:rsidP="00A93119">
      <w:pPr>
        <w:jc w:val="center"/>
        <w:rPr>
          <w:sz w:val="20"/>
          <w:szCs w:val="20"/>
          <w:rtl/>
        </w:rPr>
      </w:pPr>
      <w:r w:rsidRPr="000F2195">
        <w:rPr>
          <w:sz w:val="20"/>
          <w:szCs w:val="20"/>
          <w:rtl/>
        </w:rPr>
        <w:t>دانشکده :</w:t>
      </w:r>
      <w:r w:rsidR="00A93119">
        <w:rPr>
          <w:rFonts w:hint="cs"/>
          <w:sz w:val="20"/>
          <w:szCs w:val="20"/>
          <w:rtl/>
        </w:rPr>
        <w:t xml:space="preserve">                                                                                         </w:t>
      </w:r>
      <w:r w:rsidRPr="000F2195">
        <w:rPr>
          <w:sz w:val="20"/>
          <w:szCs w:val="20"/>
          <w:rtl/>
        </w:rPr>
        <w:t xml:space="preserve"> گروه آموزش</w:t>
      </w:r>
      <w:r w:rsidR="00AA0AC2">
        <w:rPr>
          <w:sz w:val="20"/>
          <w:szCs w:val="20"/>
          <w:rtl/>
        </w:rPr>
        <w:t>ي</w:t>
      </w:r>
      <w:r w:rsidRPr="000F2195">
        <w:rPr>
          <w:sz w:val="20"/>
          <w:szCs w:val="20"/>
          <w:rtl/>
        </w:rPr>
        <w:t xml:space="preserve"> :</w:t>
      </w:r>
    </w:p>
    <w:p w14:paraId="4672464E" w14:textId="77777777" w:rsidR="002121BE" w:rsidRPr="003D1F20" w:rsidRDefault="002121BE">
      <w:pPr>
        <w:jc w:val="center"/>
        <w:rPr>
          <w:rFonts w:cs="Titr"/>
          <w:sz w:val="20"/>
          <w:szCs w:val="20"/>
          <w:rtl/>
        </w:rPr>
      </w:pPr>
    </w:p>
    <w:tbl>
      <w:tblPr>
        <w:bidiVisual/>
        <w:tblW w:w="9540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4860"/>
      </w:tblGrid>
      <w:tr w:rsidR="002121BE" w:rsidRPr="003D1F20" w14:paraId="776DB7DC" w14:textId="77777777">
        <w:trPr>
          <w:trHeight w:val="480"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0178" w14:textId="0540B746" w:rsidR="002121BE" w:rsidRPr="003D1F20" w:rsidRDefault="002121BE">
            <w:pPr>
              <w:rPr>
                <w:rFonts w:cs="Titr"/>
                <w:sz w:val="20"/>
                <w:szCs w:val="20"/>
                <w:rtl/>
              </w:rPr>
            </w:pPr>
            <w:r w:rsidRPr="003D1F20">
              <w:rPr>
                <w:rFonts w:cs="Titr"/>
                <w:sz w:val="20"/>
                <w:szCs w:val="20"/>
                <w:rtl/>
              </w:rPr>
              <w:t>٭</w:t>
            </w:r>
            <w:r w:rsidRPr="003D1F20">
              <w:rPr>
                <w:rFonts w:cs="Titr" w:hint="cs"/>
                <w:sz w:val="20"/>
                <w:szCs w:val="20"/>
                <w:rtl/>
              </w:rPr>
              <w:t>نام و شماره درس:</w:t>
            </w:r>
            <w:r w:rsidRPr="003D1F20">
              <w:rPr>
                <w:rFonts w:cs="Titr" w:hint="cs"/>
                <w:sz w:val="20"/>
                <w:szCs w:val="20"/>
                <w:rtl/>
              </w:rPr>
              <w:tab/>
            </w:r>
            <w:r w:rsidR="00461407">
              <w:rPr>
                <w:rFonts w:cs="Titr" w:hint="cs"/>
                <w:sz w:val="20"/>
                <w:szCs w:val="20"/>
                <w:rtl/>
              </w:rPr>
              <w:t xml:space="preserve"> </w:t>
            </w:r>
            <w:r w:rsidR="005D3F68">
              <w:rPr>
                <w:rFonts w:cs="Titr" w:hint="cs"/>
                <w:sz w:val="20"/>
                <w:szCs w:val="20"/>
                <w:rtl/>
              </w:rPr>
              <w:t>ترمیمی نری ۲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452374" w14:textId="0C8EC153" w:rsidR="002121BE" w:rsidRPr="003D1F20" w:rsidRDefault="002121BE">
            <w:pPr>
              <w:rPr>
                <w:rFonts w:cs="Titr"/>
                <w:sz w:val="20"/>
                <w:szCs w:val="20"/>
                <w:rtl/>
              </w:rPr>
            </w:pPr>
            <w:r w:rsidRPr="003D1F20">
              <w:rPr>
                <w:rFonts w:cs="Titr"/>
                <w:sz w:val="20"/>
                <w:szCs w:val="20"/>
                <w:rtl/>
              </w:rPr>
              <w:t>٭</w:t>
            </w:r>
            <w:r w:rsidRPr="003D1F20">
              <w:rPr>
                <w:rFonts w:cs="Titr" w:hint="cs"/>
                <w:sz w:val="20"/>
                <w:szCs w:val="20"/>
                <w:rtl/>
              </w:rPr>
              <w:t>رشته و مقطع تحصيل</w:t>
            </w:r>
            <w:r w:rsidR="00AA0AC2">
              <w:rPr>
                <w:rFonts w:cs="Titr" w:hint="cs"/>
                <w:sz w:val="20"/>
                <w:szCs w:val="20"/>
                <w:rtl/>
              </w:rPr>
              <w:t>ي</w:t>
            </w:r>
            <w:r w:rsidRPr="003D1F20">
              <w:rPr>
                <w:rFonts w:cs="Titr" w:hint="cs"/>
                <w:sz w:val="20"/>
                <w:szCs w:val="20"/>
                <w:rtl/>
              </w:rPr>
              <w:t xml:space="preserve"> :</w:t>
            </w:r>
            <w:r w:rsidR="005D3F68">
              <w:rPr>
                <w:rFonts w:cs="Titr" w:hint="cs"/>
                <w:sz w:val="20"/>
                <w:szCs w:val="20"/>
                <w:rtl/>
              </w:rPr>
              <w:t xml:space="preserve"> دند</w:t>
            </w:r>
            <w:r w:rsidR="00690DA2">
              <w:rPr>
                <w:rFonts w:cs="Titr" w:hint="cs"/>
                <w:sz w:val="20"/>
                <w:szCs w:val="20"/>
                <w:rtl/>
              </w:rPr>
              <w:t>انپزشکی عمومی</w:t>
            </w:r>
          </w:p>
        </w:tc>
      </w:tr>
      <w:tr w:rsidR="002121BE" w:rsidRPr="003D1F20" w14:paraId="71F9E9D1" w14:textId="77777777">
        <w:trPr>
          <w:trHeight w:val="540"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5EE5" w14:textId="0199D1D7" w:rsidR="002121BE" w:rsidRPr="003D1F20" w:rsidRDefault="002121BE">
            <w:pPr>
              <w:rPr>
                <w:rFonts w:cs="Titr"/>
                <w:sz w:val="20"/>
                <w:szCs w:val="20"/>
                <w:rtl/>
              </w:rPr>
            </w:pPr>
            <w:r w:rsidRPr="003D1F20">
              <w:rPr>
                <w:rFonts w:cs="Titr"/>
                <w:sz w:val="20"/>
                <w:szCs w:val="20"/>
                <w:rtl/>
              </w:rPr>
              <w:t>٭</w:t>
            </w:r>
            <w:r w:rsidRPr="003D1F20">
              <w:rPr>
                <w:rFonts w:cs="Titr" w:hint="cs"/>
                <w:sz w:val="20"/>
                <w:szCs w:val="20"/>
                <w:rtl/>
              </w:rPr>
              <w:t>روز و ساعت برگزار</w:t>
            </w:r>
            <w:r w:rsidR="00AA0AC2">
              <w:rPr>
                <w:rFonts w:cs="Titr" w:hint="cs"/>
                <w:sz w:val="20"/>
                <w:szCs w:val="20"/>
                <w:rtl/>
              </w:rPr>
              <w:t>ي</w:t>
            </w:r>
            <w:r w:rsidRPr="003D1F20">
              <w:rPr>
                <w:rFonts w:cs="Titr" w:hint="cs"/>
                <w:sz w:val="20"/>
                <w:szCs w:val="20"/>
                <w:rtl/>
              </w:rPr>
              <w:t xml:space="preserve">: </w:t>
            </w:r>
            <w:r w:rsidR="00690DA2">
              <w:rPr>
                <w:rFonts w:cs="Titr" w:hint="cs"/>
                <w:sz w:val="20"/>
                <w:szCs w:val="20"/>
                <w:rtl/>
              </w:rPr>
              <w:t>دوشنبه  -صبح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CC5587" w14:textId="2EC86F43" w:rsidR="002121BE" w:rsidRPr="003D1F20" w:rsidRDefault="002121BE">
            <w:pPr>
              <w:rPr>
                <w:rFonts w:cs="Titr"/>
                <w:sz w:val="20"/>
                <w:szCs w:val="20"/>
                <w:rtl/>
              </w:rPr>
            </w:pPr>
            <w:r w:rsidRPr="003D1F20">
              <w:rPr>
                <w:rFonts w:cs="Titr"/>
                <w:sz w:val="20"/>
                <w:szCs w:val="20"/>
                <w:rtl/>
              </w:rPr>
              <w:t>٭</w:t>
            </w:r>
            <w:r w:rsidRPr="003D1F20">
              <w:rPr>
                <w:rFonts w:cs="Titr" w:hint="cs"/>
                <w:sz w:val="20"/>
                <w:szCs w:val="20"/>
                <w:rtl/>
              </w:rPr>
              <w:t>محل برگزار</w:t>
            </w:r>
            <w:r w:rsidR="00AA0AC2">
              <w:rPr>
                <w:rFonts w:cs="Titr" w:hint="cs"/>
                <w:sz w:val="20"/>
                <w:szCs w:val="20"/>
                <w:rtl/>
              </w:rPr>
              <w:t>ي</w:t>
            </w:r>
            <w:r w:rsidRPr="003D1F20">
              <w:rPr>
                <w:rFonts w:cs="Titr" w:hint="cs"/>
                <w:sz w:val="20"/>
                <w:szCs w:val="20"/>
                <w:rtl/>
              </w:rPr>
              <w:t>:</w:t>
            </w:r>
            <w:r w:rsidR="000C427D">
              <w:rPr>
                <w:rFonts w:cs="Titr" w:hint="cs"/>
                <w:sz w:val="20"/>
                <w:szCs w:val="20"/>
                <w:rtl/>
              </w:rPr>
              <w:t xml:space="preserve">دانشکده دندانپزشکی شهرکرد </w:t>
            </w:r>
          </w:p>
        </w:tc>
      </w:tr>
      <w:tr w:rsidR="002121BE" w:rsidRPr="003D1F20" w14:paraId="60F3DCFF" w14:textId="77777777">
        <w:trPr>
          <w:trHeight w:val="540"/>
        </w:trPr>
        <w:tc>
          <w:tcPr>
            <w:tcW w:w="95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BE599" w14:textId="165F1259" w:rsidR="002121BE" w:rsidRPr="003D1F20" w:rsidRDefault="002121BE">
            <w:pPr>
              <w:rPr>
                <w:rFonts w:cs="Titr"/>
                <w:sz w:val="20"/>
                <w:szCs w:val="20"/>
                <w:rtl/>
              </w:rPr>
            </w:pPr>
            <w:r w:rsidRPr="003D1F20">
              <w:rPr>
                <w:rFonts w:cs="Titr"/>
                <w:sz w:val="20"/>
                <w:szCs w:val="20"/>
                <w:rtl/>
              </w:rPr>
              <w:t>٭</w:t>
            </w:r>
            <w:r w:rsidRPr="003D1F20">
              <w:rPr>
                <w:rFonts w:cs="Titr" w:hint="cs"/>
                <w:sz w:val="20"/>
                <w:szCs w:val="20"/>
                <w:rtl/>
              </w:rPr>
              <w:t>تعداد و نوع واحد (نظر</w:t>
            </w:r>
            <w:r w:rsidR="00AA0AC2">
              <w:rPr>
                <w:rFonts w:cs="Titr" w:hint="cs"/>
                <w:sz w:val="20"/>
                <w:szCs w:val="20"/>
                <w:rtl/>
              </w:rPr>
              <w:t>ي</w:t>
            </w:r>
            <w:r w:rsidRPr="003D1F20">
              <w:rPr>
                <w:rFonts w:cs="Titr" w:hint="cs"/>
                <w:sz w:val="20"/>
                <w:szCs w:val="20"/>
                <w:rtl/>
              </w:rPr>
              <w:t>/عمل</w:t>
            </w:r>
            <w:r w:rsidR="00AA0AC2">
              <w:rPr>
                <w:rFonts w:cs="Titr" w:hint="cs"/>
                <w:sz w:val="20"/>
                <w:szCs w:val="20"/>
                <w:rtl/>
              </w:rPr>
              <w:t>ي</w:t>
            </w:r>
            <w:r w:rsidRPr="003D1F20">
              <w:rPr>
                <w:rFonts w:cs="Titr" w:hint="cs"/>
                <w:sz w:val="20"/>
                <w:szCs w:val="20"/>
                <w:rtl/>
              </w:rPr>
              <w:t xml:space="preserve">) : </w:t>
            </w:r>
            <w:r w:rsidR="000C427D">
              <w:rPr>
                <w:rFonts w:cs="Titr" w:hint="cs"/>
                <w:sz w:val="20"/>
                <w:szCs w:val="20"/>
                <w:rtl/>
              </w:rPr>
              <w:t xml:space="preserve">نظری </w:t>
            </w:r>
          </w:p>
        </w:tc>
      </w:tr>
      <w:tr w:rsidR="002121BE" w:rsidRPr="003D1F20" w14:paraId="5FB2F1B0" w14:textId="77777777">
        <w:trPr>
          <w:trHeight w:val="540"/>
        </w:trPr>
        <w:tc>
          <w:tcPr>
            <w:tcW w:w="9540" w:type="dxa"/>
            <w:gridSpan w:val="2"/>
            <w:tcBorders>
              <w:top w:val="single" w:sz="4" w:space="0" w:color="auto"/>
            </w:tcBorders>
            <w:vAlign w:val="center"/>
          </w:tcPr>
          <w:p w14:paraId="0672083E" w14:textId="77777777" w:rsidR="002121BE" w:rsidRPr="003D1F20" w:rsidRDefault="002121BE">
            <w:pPr>
              <w:rPr>
                <w:rFonts w:cs="Titr"/>
                <w:sz w:val="20"/>
                <w:szCs w:val="20"/>
                <w:rtl/>
              </w:rPr>
            </w:pPr>
            <w:r w:rsidRPr="003D1F20">
              <w:rPr>
                <w:rFonts w:cs="Titr"/>
                <w:sz w:val="20"/>
                <w:szCs w:val="20"/>
                <w:rtl/>
              </w:rPr>
              <w:t>٭</w:t>
            </w:r>
            <w:r w:rsidRPr="003D1F20">
              <w:rPr>
                <w:rFonts w:cs="Titr" w:hint="cs"/>
                <w:sz w:val="20"/>
                <w:szCs w:val="20"/>
                <w:rtl/>
              </w:rPr>
              <w:t>دروس پيش نياز:</w:t>
            </w:r>
          </w:p>
        </w:tc>
      </w:tr>
      <w:tr w:rsidR="002121BE" w:rsidRPr="003D1F20" w14:paraId="0CDC994F" w14:textId="77777777">
        <w:trPr>
          <w:trHeight w:val="480"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CB7F" w14:textId="378530E6" w:rsidR="002121BE" w:rsidRPr="003D1F20" w:rsidRDefault="002121BE">
            <w:pPr>
              <w:rPr>
                <w:rFonts w:cs="Titr"/>
                <w:sz w:val="20"/>
                <w:szCs w:val="20"/>
                <w:rtl/>
              </w:rPr>
            </w:pPr>
            <w:r w:rsidRPr="003D1F20">
              <w:rPr>
                <w:rFonts w:cs="Titr"/>
                <w:sz w:val="20"/>
                <w:szCs w:val="20"/>
                <w:rtl/>
              </w:rPr>
              <w:t>٭</w:t>
            </w:r>
            <w:r w:rsidRPr="003D1F20">
              <w:rPr>
                <w:rFonts w:cs="Titr" w:hint="cs"/>
                <w:sz w:val="20"/>
                <w:szCs w:val="20"/>
                <w:rtl/>
              </w:rPr>
              <w:t xml:space="preserve">نام مسوول درس: </w:t>
            </w:r>
            <w:r w:rsidR="000C427D">
              <w:rPr>
                <w:rFonts w:cs="Titr" w:hint="cs"/>
                <w:sz w:val="20"/>
                <w:szCs w:val="20"/>
                <w:rtl/>
              </w:rPr>
              <w:t>دکتر زهرا شویدی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A9D1" w14:textId="2E5EA935" w:rsidR="002121BE" w:rsidRPr="003D1F20" w:rsidRDefault="002121BE">
            <w:pPr>
              <w:rPr>
                <w:rFonts w:cs="Titr"/>
                <w:sz w:val="20"/>
                <w:szCs w:val="20"/>
                <w:rtl/>
              </w:rPr>
            </w:pPr>
            <w:r w:rsidRPr="003D1F20">
              <w:rPr>
                <w:rFonts w:cs="Titr"/>
                <w:sz w:val="20"/>
                <w:szCs w:val="20"/>
                <w:rtl/>
              </w:rPr>
              <w:t>٭</w:t>
            </w:r>
            <w:r w:rsidRPr="003D1F20">
              <w:rPr>
                <w:rFonts w:cs="Titr" w:hint="cs"/>
                <w:sz w:val="20"/>
                <w:szCs w:val="20"/>
                <w:rtl/>
              </w:rPr>
              <w:t>تلفن و روزها</w:t>
            </w:r>
            <w:r w:rsidR="00AA0AC2">
              <w:rPr>
                <w:rFonts w:cs="Titr" w:hint="cs"/>
                <w:sz w:val="20"/>
                <w:szCs w:val="20"/>
                <w:rtl/>
              </w:rPr>
              <w:t>ي</w:t>
            </w:r>
            <w:r w:rsidRPr="003D1F20">
              <w:rPr>
                <w:rFonts w:cs="Titr" w:hint="cs"/>
                <w:sz w:val="20"/>
                <w:szCs w:val="20"/>
                <w:rtl/>
              </w:rPr>
              <w:t xml:space="preserve"> تماس:</w:t>
            </w:r>
            <w:r w:rsidR="000C427D">
              <w:rPr>
                <w:rFonts w:cs="Titr" w:hint="cs"/>
                <w:sz w:val="20"/>
                <w:szCs w:val="20"/>
                <w:rtl/>
              </w:rPr>
              <w:t>۰۹۲۰۲۳۳۱۳۰۳</w:t>
            </w:r>
          </w:p>
        </w:tc>
      </w:tr>
      <w:tr w:rsidR="002121BE" w:rsidRPr="003D1F20" w14:paraId="611CE68B" w14:textId="77777777">
        <w:trPr>
          <w:trHeight w:val="540"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3223" w14:textId="77777777" w:rsidR="002121BE" w:rsidRPr="003D1F20" w:rsidRDefault="002121BE">
            <w:pPr>
              <w:rPr>
                <w:rFonts w:cs="Titr"/>
                <w:sz w:val="20"/>
                <w:szCs w:val="20"/>
                <w:rtl/>
              </w:rPr>
            </w:pPr>
            <w:r w:rsidRPr="003D1F20">
              <w:rPr>
                <w:rFonts w:cs="Titr"/>
                <w:sz w:val="20"/>
                <w:szCs w:val="20"/>
                <w:rtl/>
              </w:rPr>
              <w:t>٭</w:t>
            </w:r>
            <w:r w:rsidRPr="003D1F20">
              <w:rPr>
                <w:rFonts w:cs="Titr" w:hint="cs"/>
                <w:sz w:val="20"/>
                <w:szCs w:val="20"/>
                <w:rtl/>
              </w:rPr>
              <w:t>آدرس دفتر :</w:t>
            </w:r>
          </w:p>
        </w:tc>
        <w:tc>
          <w:tcPr>
            <w:tcW w:w="4860" w:type="dxa"/>
            <w:tcBorders>
              <w:left w:val="single" w:sz="4" w:space="0" w:color="auto"/>
            </w:tcBorders>
            <w:vAlign w:val="center"/>
          </w:tcPr>
          <w:p w14:paraId="377A124D" w14:textId="77777777" w:rsidR="002121BE" w:rsidRPr="003D1F20" w:rsidRDefault="002121BE">
            <w:pPr>
              <w:rPr>
                <w:rFonts w:cs="Titr"/>
                <w:sz w:val="20"/>
                <w:szCs w:val="20"/>
                <w:rtl/>
              </w:rPr>
            </w:pPr>
            <w:r w:rsidRPr="003D1F20">
              <w:rPr>
                <w:rFonts w:cs="Titr"/>
                <w:sz w:val="20"/>
                <w:szCs w:val="20"/>
                <w:rtl/>
              </w:rPr>
              <w:t>٭</w:t>
            </w:r>
            <w:r w:rsidRPr="003D1F20">
              <w:rPr>
                <w:rFonts w:cs="Titr" w:hint="cs"/>
                <w:sz w:val="20"/>
                <w:szCs w:val="20"/>
                <w:rtl/>
              </w:rPr>
              <w:t xml:space="preserve">آدرس </w:t>
            </w:r>
            <w:r w:rsidRPr="003D1F20">
              <w:rPr>
                <w:rFonts w:cs="Titr"/>
                <w:sz w:val="20"/>
                <w:szCs w:val="20"/>
              </w:rPr>
              <w:t>Email</w:t>
            </w:r>
            <w:r w:rsidRPr="003D1F20">
              <w:rPr>
                <w:rFonts w:cs="Titr" w:hint="cs"/>
                <w:sz w:val="20"/>
                <w:szCs w:val="20"/>
                <w:rtl/>
              </w:rPr>
              <w:t xml:space="preserve">: </w:t>
            </w:r>
          </w:p>
        </w:tc>
      </w:tr>
    </w:tbl>
    <w:p w14:paraId="2CC542C8" w14:textId="77777777" w:rsidR="002121BE" w:rsidRPr="003D1F20" w:rsidRDefault="002121BE">
      <w:pPr>
        <w:bidi w:val="0"/>
        <w:rPr>
          <w:rFonts w:cs="Titr"/>
          <w:sz w:val="20"/>
          <w:szCs w:val="20"/>
        </w:rPr>
      </w:pP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2121BE" w:rsidRPr="003D1F20" w14:paraId="580DFCFE" w14:textId="77777777">
        <w:trPr>
          <w:trHeight w:val="555"/>
        </w:trPr>
        <w:tc>
          <w:tcPr>
            <w:tcW w:w="9540" w:type="dxa"/>
            <w:tcBorders>
              <w:bottom w:val="single" w:sz="4" w:space="0" w:color="auto"/>
            </w:tcBorders>
          </w:tcPr>
          <w:p w14:paraId="269FB5CB" w14:textId="1DACAD18" w:rsidR="002121BE" w:rsidRPr="003D1F20" w:rsidRDefault="002121BE">
            <w:pPr>
              <w:jc w:val="lowKashida"/>
              <w:rPr>
                <w:rFonts w:cs="Titr"/>
                <w:sz w:val="20"/>
                <w:szCs w:val="20"/>
                <w:rtl/>
              </w:rPr>
            </w:pPr>
            <w:r w:rsidRPr="003D1F20">
              <w:rPr>
                <w:rFonts w:cs="Titr"/>
                <w:sz w:val="20"/>
                <w:szCs w:val="20"/>
                <w:rtl/>
              </w:rPr>
              <w:t>٭</w:t>
            </w:r>
            <w:r w:rsidRPr="003D1F20">
              <w:rPr>
                <w:rFonts w:cs="Titr" w:hint="cs"/>
                <w:sz w:val="20"/>
                <w:szCs w:val="20"/>
                <w:rtl/>
              </w:rPr>
              <w:t>هدف کل</w:t>
            </w:r>
            <w:r w:rsidR="00AA0AC2">
              <w:rPr>
                <w:rFonts w:cs="Titr" w:hint="cs"/>
                <w:sz w:val="20"/>
                <w:szCs w:val="20"/>
                <w:rtl/>
              </w:rPr>
              <w:t>ي</w:t>
            </w:r>
            <w:r w:rsidRPr="003D1F20">
              <w:rPr>
                <w:rFonts w:cs="Titr" w:hint="cs"/>
                <w:sz w:val="20"/>
                <w:szCs w:val="20"/>
                <w:rtl/>
              </w:rPr>
              <w:t xml:space="preserve"> درس:</w:t>
            </w:r>
            <w:r w:rsidR="00A013B6">
              <w:rPr>
                <w:rFonts w:cs="Titr" w:hint="cs"/>
                <w:sz w:val="20"/>
                <w:szCs w:val="20"/>
                <w:rtl/>
              </w:rPr>
              <w:t xml:space="preserve"> </w:t>
            </w:r>
          </w:p>
        </w:tc>
      </w:tr>
      <w:tr w:rsidR="002121BE" w:rsidRPr="003D1F20" w14:paraId="086984A5" w14:textId="77777777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2BAF8AB8" w14:textId="0479250C" w:rsidR="002121BE" w:rsidRPr="003D1F20" w:rsidRDefault="006A3909">
            <w:pPr>
              <w:jc w:val="lowKashida"/>
              <w:rPr>
                <w:rFonts w:cs="Titr"/>
                <w:sz w:val="20"/>
                <w:szCs w:val="20"/>
                <w:rtl/>
              </w:rPr>
            </w:pPr>
            <w:r>
              <w:rPr>
                <w:rFonts w:cs="Titr" w:hint="cs"/>
                <w:sz w:val="20"/>
                <w:szCs w:val="20"/>
                <w:rtl/>
              </w:rPr>
              <w:t>اشنایی با مفاهیم  ترمیمی در موقعیت های مختلف</w:t>
            </w:r>
          </w:p>
        </w:tc>
      </w:tr>
      <w:tr w:rsidR="002121BE" w:rsidRPr="003D1F20" w14:paraId="05C259EE" w14:textId="77777777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53127293" w14:textId="77777777" w:rsidR="002121BE" w:rsidRPr="003D1F20" w:rsidRDefault="002121BE">
            <w:pPr>
              <w:jc w:val="lowKashida"/>
              <w:rPr>
                <w:rFonts w:cs="Titr"/>
                <w:sz w:val="20"/>
                <w:szCs w:val="20"/>
                <w:rtl/>
              </w:rPr>
            </w:pPr>
            <w:r w:rsidRPr="003D1F20">
              <w:rPr>
                <w:rFonts w:cs="Titr"/>
                <w:sz w:val="20"/>
                <w:szCs w:val="20"/>
                <w:rtl/>
              </w:rPr>
              <w:t>٭</w:t>
            </w:r>
            <w:r w:rsidRPr="003D1F20">
              <w:rPr>
                <w:rFonts w:cs="Titr" w:hint="cs"/>
                <w:sz w:val="20"/>
                <w:szCs w:val="20"/>
                <w:rtl/>
              </w:rPr>
              <w:t>اهداف اختصاص</w:t>
            </w:r>
            <w:r w:rsidR="00AA0AC2">
              <w:rPr>
                <w:rFonts w:cs="Titr" w:hint="cs"/>
                <w:sz w:val="20"/>
                <w:szCs w:val="20"/>
                <w:rtl/>
              </w:rPr>
              <w:t>ي</w:t>
            </w:r>
            <w:r w:rsidRPr="003D1F20">
              <w:rPr>
                <w:rFonts w:cs="Titr" w:hint="cs"/>
                <w:sz w:val="20"/>
                <w:szCs w:val="20"/>
                <w:rtl/>
              </w:rPr>
              <w:t xml:space="preserve"> درس:</w:t>
            </w:r>
          </w:p>
        </w:tc>
      </w:tr>
      <w:tr w:rsidR="002121BE" w:rsidRPr="003D1F20" w14:paraId="30488B8E" w14:textId="77777777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5EABD858" w14:textId="77777777" w:rsidR="00910612" w:rsidRDefault="00910612">
            <w:pPr>
              <w:pStyle w:val="p1"/>
              <w:bidi/>
            </w:pPr>
            <w:r>
              <w:rPr>
                <w:rStyle w:val="s1"/>
                <w:rtl/>
              </w:rPr>
              <w:t>شناخت عوامل منجر به شکست در چسبندگی (</w:t>
            </w:r>
            <w:r>
              <w:rPr>
                <w:rStyle w:val="s1"/>
              </w:rPr>
              <w:t>adhesion</w:t>
            </w:r>
            <w:r>
              <w:rPr>
                <w:rStyle w:val="s1"/>
                <w:rtl/>
              </w:rPr>
              <w:t>)طی استفاده از سیستم های مختلف ادهزیو</w:t>
            </w:r>
          </w:p>
          <w:p w14:paraId="019798AA" w14:textId="77777777" w:rsidR="00910612" w:rsidRDefault="00910612">
            <w:pPr>
              <w:pStyle w:val="p1"/>
              <w:bidi/>
              <w:rPr>
                <w:rtl/>
              </w:rPr>
            </w:pPr>
            <w:r>
              <w:rPr>
                <w:rStyle w:val="s1"/>
                <w:rtl/>
              </w:rPr>
              <w:t>آشنایی با اصول بازسازی و ترمیم در دندان ‌های درمان ریشه شده</w:t>
            </w:r>
          </w:p>
          <w:p w14:paraId="2FC86C6E" w14:textId="77777777" w:rsidR="00910612" w:rsidRDefault="00910612">
            <w:pPr>
              <w:pStyle w:val="p1"/>
              <w:bidi/>
              <w:rPr>
                <w:rtl/>
              </w:rPr>
            </w:pPr>
            <w:r>
              <w:rPr>
                <w:rStyle w:val="s1"/>
                <w:rtl/>
              </w:rPr>
              <w:t>آشنایی با اهمیت درمانهای</w:t>
            </w:r>
            <w:proofErr w:type="spellStart"/>
            <w:r>
              <w:rPr>
                <w:rStyle w:val="s1"/>
              </w:rPr>
              <w:t>multidisciplenary</w:t>
            </w:r>
            <w:proofErr w:type="spellEnd"/>
            <w:r>
              <w:rPr>
                <w:rStyle w:val="s1"/>
                <w:rtl/>
              </w:rPr>
              <w:t xml:space="preserve"> دررشته ترمیمی</w:t>
            </w:r>
          </w:p>
          <w:p w14:paraId="36F4740E" w14:textId="77777777" w:rsidR="00910612" w:rsidRDefault="00910612">
            <w:pPr>
              <w:pStyle w:val="p1"/>
              <w:bidi/>
              <w:rPr>
                <w:rtl/>
              </w:rPr>
            </w:pPr>
            <w:r>
              <w:rPr>
                <w:rStyle w:val="s1"/>
                <w:rtl/>
              </w:rPr>
              <w:t>آشنایی با علل شکست کامپوزیت</w:t>
            </w:r>
          </w:p>
          <w:p w14:paraId="5B1515FD" w14:textId="77777777" w:rsidR="00910612" w:rsidRDefault="00910612">
            <w:pPr>
              <w:pStyle w:val="p1"/>
              <w:bidi/>
              <w:rPr>
                <w:rtl/>
              </w:rPr>
            </w:pPr>
            <w:r>
              <w:rPr>
                <w:rStyle w:val="s1"/>
                <w:rtl/>
              </w:rPr>
              <w:t>آشنایی با روشهای تراش و قالبگیری دیجیتال</w:t>
            </w:r>
          </w:p>
          <w:p w14:paraId="52F9656C" w14:textId="77777777" w:rsidR="00910612" w:rsidRDefault="00910612">
            <w:pPr>
              <w:pStyle w:val="p1"/>
              <w:bidi/>
              <w:rPr>
                <w:rtl/>
              </w:rPr>
            </w:pPr>
            <w:r>
              <w:rPr>
                <w:rStyle w:val="s1"/>
                <w:rtl/>
              </w:rPr>
              <w:t>آشنایی با علل شکست ترمیمهای آمالگام</w:t>
            </w:r>
          </w:p>
          <w:p w14:paraId="44B4CA42" w14:textId="77777777" w:rsidR="00910612" w:rsidRDefault="00910612">
            <w:pPr>
              <w:pStyle w:val="p1"/>
              <w:bidi/>
              <w:rPr>
                <w:rtl/>
              </w:rPr>
            </w:pPr>
            <w:r>
              <w:rPr>
                <w:rStyle w:val="s1"/>
                <w:rtl/>
              </w:rPr>
              <w:t>آشنایی با اصول زیبایی در دندانپزشکی و نحوه رعایت این اصول هنگام پیاده کردن آنها در ترمیمهای زیبایی</w:t>
            </w:r>
          </w:p>
          <w:p w14:paraId="66C020A3" w14:textId="77777777" w:rsidR="00910612" w:rsidRDefault="00910612">
            <w:pPr>
              <w:pStyle w:val="p1"/>
              <w:bidi/>
              <w:rPr>
                <w:rtl/>
              </w:rPr>
            </w:pPr>
            <w:r>
              <w:rPr>
                <w:rStyle w:val="s1"/>
                <w:rtl/>
              </w:rPr>
              <w:t>آشنایی با علل تغییر رنگ دندانی (داخلی و خارجی) و روشهای رفع تغییر رنگها</w:t>
            </w:r>
          </w:p>
          <w:p w14:paraId="73B1052C" w14:textId="77777777" w:rsidR="00910612" w:rsidRDefault="00910612">
            <w:pPr>
              <w:pStyle w:val="p1"/>
              <w:bidi/>
              <w:rPr>
                <w:rtl/>
              </w:rPr>
            </w:pPr>
            <w:r>
              <w:rPr>
                <w:rStyle w:val="s1"/>
                <w:rtl/>
              </w:rPr>
              <w:t>شناخت انواع سرامیکهاو موارد کاربرد آنها</w:t>
            </w:r>
          </w:p>
          <w:p w14:paraId="692061C4" w14:textId="77777777" w:rsidR="00910612" w:rsidRDefault="00910612">
            <w:pPr>
              <w:pStyle w:val="p1"/>
              <w:bidi/>
              <w:rPr>
                <w:rtl/>
              </w:rPr>
            </w:pPr>
            <w:r>
              <w:rPr>
                <w:rStyle w:val="s1"/>
                <w:rtl/>
              </w:rPr>
              <w:t>آشنایی با ونیر کامپوزیت وکاربرد آن و بستن دیاستم</w:t>
            </w:r>
          </w:p>
          <w:p w14:paraId="1A5394EA" w14:textId="77777777" w:rsidR="00910612" w:rsidRDefault="00910612">
            <w:pPr>
              <w:pStyle w:val="p1"/>
              <w:bidi/>
              <w:rPr>
                <w:rtl/>
              </w:rPr>
            </w:pPr>
            <w:r>
              <w:rPr>
                <w:rStyle w:val="s1"/>
                <w:rtl/>
              </w:rPr>
              <w:t>آشنایی با اینله، آنله های همرنگ دندان و اندوکراون</w:t>
            </w:r>
          </w:p>
          <w:p w14:paraId="1384A064" w14:textId="77777777" w:rsidR="00910612" w:rsidRDefault="00910612">
            <w:pPr>
              <w:pStyle w:val="p1"/>
              <w:bidi/>
              <w:rPr>
                <w:rtl/>
              </w:rPr>
            </w:pPr>
            <w:r>
              <w:rPr>
                <w:rStyle w:val="s1"/>
                <w:rtl/>
              </w:rPr>
              <w:t>آشنایی با ﻻمینت ونیر پرسلن و کاربردهای آن</w:t>
            </w:r>
          </w:p>
          <w:p w14:paraId="6209C576" w14:textId="77777777" w:rsidR="00910612" w:rsidRDefault="00910612">
            <w:pPr>
              <w:pStyle w:val="p1"/>
              <w:bidi/>
              <w:rPr>
                <w:rtl/>
              </w:rPr>
            </w:pPr>
            <w:r>
              <w:rPr>
                <w:rStyle w:val="s1"/>
                <w:rtl/>
              </w:rPr>
              <w:t>آشنایی با علل عدم موفقیت ترمیم¬های سرامیکی</w:t>
            </w:r>
          </w:p>
          <w:p w14:paraId="2BE9355B" w14:textId="77777777" w:rsidR="00910612" w:rsidRDefault="00910612">
            <w:pPr>
              <w:pStyle w:val="p1"/>
              <w:bidi/>
              <w:rPr>
                <w:rtl/>
              </w:rPr>
            </w:pPr>
            <w:r>
              <w:rPr>
                <w:rStyle w:val="s1"/>
                <w:rtl/>
              </w:rPr>
              <w:t>شناخت انواع سمانها و موارد کاربرد آنها</w:t>
            </w:r>
          </w:p>
          <w:p w14:paraId="2CB0B6B5" w14:textId="77777777" w:rsidR="00910612" w:rsidRDefault="00910612">
            <w:pPr>
              <w:pStyle w:val="p1"/>
              <w:bidi/>
              <w:rPr>
                <w:rtl/>
              </w:rPr>
            </w:pPr>
            <w:r>
              <w:rPr>
                <w:rStyle w:val="s1"/>
                <w:rtl/>
              </w:rPr>
              <w:t>آشنایی با انواع بریجهای محافظه کارانه(</w:t>
            </w:r>
            <w:r>
              <w:rPr>
                <w:rStyle w:val="s1"/>
              </w:rPr>
              <w:t>FRC</w:t>
            </w:r>
            <w:r>
              <w:rPr>
                <w:rStyle w:val="s1"/>
                <w:rtl/>
              </w:rPr>
              <w:t>)و کاربردآنها</w:t>
            </w:r>
          </w:p>
          <w:p w14:paraId="14197920" w14:textId="77777777" w:rsidR="00A013B6" w:rsidRPr="003D1F20" w:rsidRDefault="00A013B6" w:rsidP="00910612">
            <w:pPr>
              <w:ind w:left="41"/>
              <w:rPr>
                <w:rFonts w:cs="Titr"/>
                <w:sz w:val="20"/>
                <w:szCs w:val="20"/>
                <w:rtl/>
              </w:rPr>
            </w:pPr>
          </w:p>
        </w:tc>
      </w:tr>
    </w:tbl>
    <w:p w14:paraId="6A1E92A3" w14:textId="77777777" w:rsidR="002121BE" w:rsidRPr="003D1F20" w:rsidRDefault="002121BE">
      <w:pPr>
        <w:bidi w:val="0"/>
        <w:rPr>
          <w:rFonts w:cs="Titr"/>
          <w:sz w:val="20"/>
          <w:szCs w:val="20"/>
        </w:rPr>
      </w:pP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2121BE" w:rsidRPr="003D1F20" w14:paraId="5407DF93" w14:textId="77777777">
        <w:trPr>
          <w:trHeight w:val="45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C5F11" w14:textId="77777777" w:rsidR="002121BE" w:rsidRPr="003D1F20" w:rsidRDefault="002121BE">
            <w:pPr>
              <w:rPr>
                <w:rFonts w:cs="Titr"/>
                <w:sz w:val="20"/>
                <w:szCs w:val="20"/>
              </w:rPr>
            </w:pPr>
            <w:r w:rsidRPr="003D1F20">
              <w:rPr>
                <w:rFonts w:cs="Titr"/>
                <w:sz w:val="20"/>
                <w:szCs w:val="20"/>
                <w:rtl/>
              </w:rPr>
              <w:t>٭</w:t>
            </w:r>
            <w:r w:rsidRPr="003D1F20">
              <w:rPr>
                <w:rFonts w:cs="Titr" w:hint="cs"/>
                <w:sz w:val="20"/>
                <w:szCs w:val="20"/>
                <w:rtl/>
              </w:rPr>
              <w:t>منابع اصل</w:t>
            </w:r>
            <w:r w:rsidR="00AA0AC2">
              <w:rPr>
                <w:rFonts w:cs="Titr" w:hint="cs"/>
                <w:sz w:val="20"/>
                <w:szCs w:val="20"/>
                <w:rtl/>
              </w:rPr>
              <w:t>ي</w:t>
            </w:r>
            <w:r w:rsidRPr="003D1F20">
              <w:rPr>
                <w:rFonts w:cs="Titr" w:hint="cs"/>
                <w:sz w:val="20"/>
                <w:szCs w:val="20"/>
                <w:rtl/>
              </w:rPr>
              <w:t xml:space="preserve"> درس</w:t>
            </w:r>
            <w:r w:rsidRPr="003D1F20">
              <w:rPr>
                <w:rFonts w:cs="Titr"/>
                <w:sz w:val="20"/>
                <w:szCs w:val="20"/>
              </w:rPr>
              <w:t xml:space="preserve"> </w:t>
            </w:r>
            <w:r w:rsidRPr="003D1F20">
              <w:rPr>
                <w:rFonts w:cs="Titr" w:hint="cs"/>
                <w:sz w:val="20"/>
                <w:szCs w:val="20"/>
                <w:rtl/>
              </w:rPr>
              <w:t>(عنوان کتاب ، نام نويسنده ، سال و محل انتشار، نام ناشر، شماره فصول يا صفحات مورد نظر در اين درس- در صورت</w:t>
            </w:r>
            <w:r w:rsidR="00AA0AC2">
              <w:rPr>
                <w:rFonts w:cs="Titr" w:hint="cs"/>
                <w:sz w:val="20"/>
                <w:szCs w:val="20"/>
                <w:rtl/>
              </w:rPr>
              <w:t>ي</w:t>
            </w:r>
            <w:r w:rsidRPr="003D1F20">
              <w:rPr>
                <w:rFonts w:cs="Titr" w:hint="cs"/>
                <w:sz w:val="20"/>
                <w:szCs w:val="20"/>
                <w:rtl/>
              </w:rPr>
              <w:t xml:space="preserve"> که مطالعه همه کتاب يا همه مجلدات آن به عنوان منبع ضرور</w:t>
            </w:r>
            <w:r w:rsidR="00AA0AC2">
              <w:rPr>
                <w:rFonts w:cs="Titr" w:hint="cs"/>
                <w:sz w:val="20"/>
                <w:szCs w:val="20"/>
                <w:rtl/>
              </w:rPr>
              <w:t>ي</w:t>
            </w:r>
            <w:r w:rsidRPr="003D1F20">
              <w:rPr>
                <w:rFonts w:cs="Titr" w:hint="cs"/>
                <w:sz w:val="20"/>
                <w:szCs w:val="20"/>
                <w:rtl/>
              </w:rPr>
              <w:t xml:space="preserve"> نباشد)  </w:t>
            </w:r>
          </w:p>
        </w:tc>
      </w:tr>
      <w:tr w:rsidR="002121BE" w:rsidRPr="003D1F20" w14:paraId="4E6656CA" w14:textId="77777777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23D04" w14:textId="77777777" w:rsidR="001D161A" w:rsidRDefault="000C427D" w:rsidP="001D161A">
            <w:pPr>
              <w:bidi w:val="0"/>
              <w:jc w:val="right"/>
              <w:rPr>
                <w:rFonts w:cs="Titr"/>
                <w:sz w:val="20"/>
                <w:szCs w:val="20"/>
                <w:rtl/>
              </w:rPr>
            </w:pPr>
            <w:r>
              <w:rPr>
                <w:rFonts w:cs="Titr" w:hint="cs"/>
                <w:sz w:val="20"/>
                <w:szCs w:val="20"/>
                <w:rtl/>
              </w:rPr>
              <w:t>کتاب علم و هنر ۲۰۲۳</w:t>
            </w:r>
          </w:p>
          <w:p w14:paraId="4364A8C3" w14:textId="444BC5C9" w:rsidR="000C427D" w:rsidRDefault="001D161A" w:rsidP="001D161A">
            <w:pPr>
              <w:bidi w:val="0"/>
              <w:jc w:val="right"/>
              <w:rPr>
                <w:rFonts w:cs="Titr"/>
                <w:sz w:val="20"/>
                <w:szCs w:val="20"/>
                <w:rtl/>
              </w:rPr>
            </w:pPr>
            <w:r>
              <w:rPr>
                <w:rFonts w:cs="Titr" w:hint="cs"/>
                <w:sz w:val="20"/>
                <w:szCs w:val="20"/>
                <w:rtl/>
              </w:rPr>
              <w:t>سامیت۲۰۱۳</w:t>
            </w:r>
            <w:r w:rsidR="000C427D">
              <w:rPr>
                <w:rFonts w:cs="Titr" w:hint="cs"/>
                <w:sz w:val="20"/>
                <w:szCs w:val="20"/>
                <w:rtl/>
              </w:rPr>
              <w:t xml:space="preserve"> </w:t>
            </w:r>
          </w:p>
          <w:p w14:paraId="4D18E06B" w14:textId="50C31DED" w:rsidR="000C427D" w:rsidRPr="003D1F20" w:rsidRDefault="000C427D" w:rsidP="001D161A">
            <w:pPr>
              <w:bidi w:val="0"/>
              <w:jc w:val="right"/>
              <w:rPr>
                <w:rFonts w:cs="Titr"/>
                <w:sz w:val="20"/>
                <w:szCs w:val="20"/>
              </w:rPr>
            </w:pPr>
          </w:p>
        </w:tc>
      </w:tr>
      <w:tr w:rsidR="002121BE" w:rsidRPr="003D1F20" w14:paraId="28E02679" w14:textId="77777777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C6F21" w14:textId="77777777" w:rsidR="002121BE" w:rsidRPr="00461407" w:rsidRDefault="002121BE" w:rsidP="00461407">
            <w:pPr>
              <w:bidi w:val="0"/>
              <w:rPr>
                <w:rFonts w:cs="Titr"/>
                <w:sz w:val="20"/>
                <w:szCs w:val="20"/>
                <w:rtl/>
              </w:rPr>
            </w:pPr>
          </w:p>
        </w:tc>
      </w:tr>
      <w:tr w:rsidR="002121BE" w:rsidRPr="003D1F20" w14:paraId="78C9762C" w14:textId="77777777">
        <w:trPr>
          <w:trHeight w:val="540"/>
        </w:trPr>
        <w:tc>
          <w:tcPr>
            <w:tcW w:w="9540" w:type="dxa"/>
            <w:tcBorders>
              <w:top w:val="single" w:sz="4" w:space="0" w:color="auto"/>
            </w:tcBorders>
            <w:vAlign w:val="center"/>
          </w:tcPr>
          <w:p w14:paraId="3A30AF7F" w14:textId="77777777" w:rsidR="002121BE" w:rsidRPr="003D1F20" w:rsidRDefault="002121BE">
            <w:pPr>
              <w:rPr>
                <w:rFonts w:cs="Titr"/>
                <w:sz w:val="20"/>
                <w:szCs w:val="20"/>
                <w:rtl/>
              </w:rPr>
            </w:pPr>
          </w:p>
        </w:tc>
      </w:tr>
    </w:tbl>
    <w:p w14:paraId="63C76A6C" w14:textId="77777777" w:rsidR="002121BE" w:rsidRPr="003D1F20" w:rsidRDefault="002121BE">
      <w:pPr>
        <w:bidi w:val="0"/>
        <w:rPr>
          <w:rFonts w:cs="Titr"/>
          <w:sz w:val="20"/>
          <w:szCs w:val="20"/>
        </w:rPr>
      </w:pP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CE4CD9" w:rsidRPr="003D1F20" w14:paraId="55BB7700" w14:textId="77777777">
        <w:trPr>
          <w:trHeight w:val="405"/>
        </w:trPr>
        <w:tc>
          <w:tcPr>
            <w:tcW w:w="9540" w:type="dxa"/>
            <w:tcBorders>
              <w:bottom w:val="single" w:sz="4" w:space="0" w:color="auto"/>
            </w:tcBorders>
          </w:tcPr>
          <w:p w14:paraId="744A9569" w14:textId="77777777" w:rsidR="00CE4CD9" w:rsidRPr="003079D6" w:rsidRDefault="00CE4CD9" w:rsidP="00F45978">
            <w:pPr>
              <w:rPr>
                <w:rFonts w:cs="B Yagut"/>
                <w:b/>
                <w:bCs/>
                <w:rtl/>
              </w:rPr>
            </w:pPr>
            <w:r w:rsidRPr="003079D6">
              <w:rPr>
                <w:rFonts w:cs="B Yagut" w:hint="cs"/>
                <w:b/>
                <w:bCs/>
                <w:rtl/>
              </w:rPr>
              <w:t>نحوه ارزشیابی دانشجو و بارم مربوط به هر ارزشیابی:</w:t>
            </w:r>
          </w:p>
          <w:p w14:paraId="6C52D7BA" w14:textId="77777777" w:rsidR="00CE4CD9" w:rsidRPr="00E72343" w:rsidRDefault="00CE4CD9" w:rsidP="00F45978">
            <w:pPr>
              <w:rPr>
                <w:rFonts w:cs="B Yagut"/>
                <w:b/>
                <w:bCs/>
                <w:rtl/>
              </w:rPr>
            </w:pPr>
            <w:r w:rsidRPr="00E72343">
              <w:rPr>
                <w:rFonts w:cs="B Yagut" w:hint="cs"/>
                <w:b/>
                <w:bCs/>
                <w:rtl/>
              </w:rPr>
              <w:t>الف) در طول دوره (</w:t>
            </w:r>
            <w:r w:rsidRPr="00E72343">
              <w:rPr>
                <w:rFonts w:cs="B Yagut"/>
                <w:b/>
                <w:bCs/>
                <w:szCs w:val="22"/>
                <w:rtl/>
              </w:rPr>
              <w:t>حضور</w:t>
            </w:r>
            <w:r w:rsidRPr="00E72343">
              <w:rPr>
                <w:rFonts w:cs="B Yagut" w:hint="cs"/>
                <w:b/>
                <w:bCs/>
                <w:szCs w:val="22"/>
                <w:rtl/>
              </w:rPr>
              <w:t>-</w:t>
            </w:r>
            <w:r w:rsidRPr="00E72343">
              <w:rPr>
                <w:rFonts w:cs="B Yagut" w:hint="cs"/>
                <w:b/>
                <w:bCs/>
                <w:rtl/>
              </w:rPr>
              <w:t xml:space="preserve"> کوئیز، تکالیف،... ).  </w:t>
            </w:r>
          </w:p>
          <w:p w14:paraId="412ADAB4" w14:textId="77777777" w:rsidR="00CE4CD9" w:rsidRPr="00E72343" w:rsidRDefault="00CE4CD9" w:rsidP="00814196">
            <w:pPr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ب)</w:t>
            </w:r>
            <w:r w:rsidRPr="003D1F20">
              <w:rPr>
                <w:rFonts w:cs="Titr" w:hint="cs"/>
                <w:sz w:val="20"/>
                <w:szCs w:val="20"/>
                <w:rtl/>
              </w:rPr>
              <w:t xml:space="preserve"> تاريخ امتحان ميان ترم :     </w:t>
            </w:r>
          </w:p>
          <w:p w14:paraId="24150708" w14:textId="77777777" w:rsidR="00CE4CD9" w:rsidRPr="00F90EE8" w:rsidRDefault="00CE4CD9" w:rsidP="00F45978">
            <w:pPr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ج</w:t>
            </w:r>
            <w:r w:rsidRPr="00E72343">
              <w:rPr>
                <w:rFonts w:cs="B Yagut" w:hint="cs"/>
                <w:b/>
                <w:bCs/>
                <w:rtl/>
              </w:rPr>
              <w:t>) پایان دوره:</w:t>
            </w:r>
            <w:r>
              <w:rPr>
                <w:rFonts w:cs="B Yagut" w:hint="cs"/>
                <w:b/>
                <w:bCs/>
                <w:rtl/>
              </w:rPr>
              <w:t xml:space="preserve">  </w:t>
            </w:r>
            <w:r w:rsidRPr="00E72343">
              <w:rPr>
                <w:rFonts w:cs="B Yagut"/>
                <w:b/>
                <w:bCs/>
                <w:sz w:val="38"/>
                <w:szCs w:val="36"/>
                <w:rtl/>
              </w:rPr>
              <w:t>*</w:t>
            </w:r>
            <w:r w:rsidRPr="00E72343">
              <w:rPr>
                <w:rFonts w:cs="B Yagut" w:hint="cs"/>
                <w:b/>
                <w:bCs/>
                <w:rtl/>
              </w:rPr>
              <w:t>تاریخ امتحان پایان ترم</w:t>
            </w:r>
            <w:r w:rsidRPr="00E72343">
              <w:rPr>
                <w:rFonts w:cs="B Yagut" w:hint="cs"/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</w:p>
        </w:tc>
      </w:tr>
      <w:tr w:rsidR="00CE4CD9" w:rsidRPr="003D1F20" w14:paraId="768C81B8" w14:textId="77777777">
        <w:trPr>
          <w:trHeight w:val="435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13D12494" w14:textId="77777777" w:rsidR="00CE4CD9" w:rsidRPr="003079D6" w:rsidRDefault="00CE4CD9" w:rsidP="00F45978">
            <w:pPr>
              <w:rPr>
                <w:rFonts w:cs="B Yagut"/>
                <w:b/>
                <w:bCs/>
                <w:rtl/>
              </w:rPr>
            </w:pPr>
            <w:r w:rsidRPr="003079D6">
              <w:rPr>
                <w:rFonts w:cs="B Yagut" w:hint="cs"/>
                <w:b/>
                <w:bCs/>
                <w:rtl/>
              </w:rPr>
              <w:t xml:space="preserve">مقررات و نحوه برخورد با غیبت و تاخیر دانشجو </w:t>
            </w:r>
          </w:p>
          <w:p w14:paraId="5974F29E" w14:textId="77777777" w:rsidR="00CE4CD9" w:rsidRPr="003079D6" w:rsidRDefault="00CE4CD9" w:rsidP="00F45978">
            <w:pPr>
              <w:rPr>
                <w:rFonts w:cs="B Yagut"/>
                <w:b/>
                <w:bCs/>
                <w:rtl/>
              </w:rPr>
            </w:pPr>
            <w:r w:rsidRPr="003079D6">
              <w:rPr>
                <w:rFonts w:cs="B Yagut"/>
                <w:b/>
                <w:bCs/>
                <w:szCs w:val="20"/>
                <w:rtl/>
              </w:rPr>
              <w:t>* شد .</w:t>
            </w:r>
          </w:p>
        </w:tc>
      </w:tr>
    </w:tbl>
    <w:p w14:paraId="07596662" w14:textId="77777777" w:rsidR="002121BE" w:rsidRDefault="002121BE">
      <w:pPr>
        <w:bidi w:val="0"/>
        <w:rPr>
          <w:rFonts w:cs="Titr"/>
          <w:rtl/>
        </w:rPr>
      </w:pPr>
    </w:p>
    <w:p w14:paraId="0BB97EB8" w14:textId="77777777" w:rsidR="00F3760A" w:rsidRDefault="00F3760A" w:rsidP="00F3760A">
      <w:pPr>
        <w:bidi w:val="0"/>
        <w:rPr>
          <w:rFonts w:cs="Titr"/>
          <w:rtl/>
        </w:rPr>
      </w:pPr>
    </w:p>
    <w:p w14:paraId="663F0666" w14:textId="77777777" w:rsidR="00F3760A" w:rsidRDefault="00F3760A" w:rsidP="00F3760A">
      <w:pPr>
        <w:bidi w:val="0"/>
        <w:rPr>
          <w:rFonts w:cs="Titr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6"/>
        <w:gridCol w:w="2004"/>
        <w:gridCol w:w="2222"/>
      </w:tblGrid>
      <w:tr w:rsidR="00B2407D" w:rsidRPr="00B2407D" w14:paraId="6B9B8242" w14:textId="77777777" w:rsidTr="00242A50">
        <w:tc>
          <w:tcPr>
            <w:tcW w:w="2136" w:type="dxa"/>
          </w:tcPr>
          <w:p w14:paraId="0BC65EE0" w14:textId="77777777" w:rsidR="00B2407D" w:rsidRPr="00B2407D" w:rsidRDefault="00B2407D" w:rsidP="00B2407D">
            <w:pPr>
              <w:rPr>
                <w:rtl/>
              </w:rPr>
            </w:pPr>
            <w:r w:rsidRPr="00B2407D">
              <w:rPr>
                <w:rFonts w:hint="cs"/>
                <w:rtl/>
              </w:rPr>
              <w:t>موضوع</w:t>
            </w:r>
          </w:p>
        </w:tc>
        <w:tc>
          <w:tcPr>
            <w:tcW w:w="2004" w:type="dxa"/>
          </w:tcPr>
          <w:p w14:paraId="5432744A" w14:textId="77777777" w:rsidR="00B2407D" w:rsidRPr="00B2407D" w:rsidRDefault="00B2407D" w:rsidP="00B2407D">
            <w:pPr>
              <w:bidi w:val="0"/>
              <w:rPr>
                <w:rtl/>
              </w:rPr>
            </w:pPr>
            <w:r w:rsidRPr="00B2407D">
              <w:rPr>
                <w:rFonts w:hint="cs"/>
                <w:rtl/>
              </w:rPr>
              <w:t>نام استاد</w:t>
            </w:r>
          </w:p>
        </w:tc>
        <w:tc>
          <w:tcPr>
            <w:tcW w:w="2222" w:type="dxa"/>
          </w:tcPr>
          <w:p w14:paraId="2EA42E93" w14:textId="77777777" w:rsidR="00B2407D" w:rsidRPr="00B2407D" w:rsidRDefault="00B2407D" w:rsidP="00B2407D">
            <w:pPr>
              <w:bidi w:val="0"/>
              <w:rPr>
                <w:rtl/>
              </w:rPr>
            </w:pPr>
            <w:r w:rsidRPr="00B2407D">
              <w:rPr>
                <w:rFonts w:hint="cs"/>
                <w:rtl/>
              </w:rPr>
              <w:t>روز برگزاری</w:t>
            </w:r>
          </w:p>
        </w:tc>
      </w:tr>
      <w:tr w:rsidR="00B2407D" w:rsidRPr="00B2407D" w14:paraId="19C353AD" w14:textId="77777777" w:rsidTr="00242A50">
        <w:tc>
          <w:tcPr>
            <w:tcW w:w="2136" w:type="dxa"/>
          </w:tcPr>
          <w:p w14:paraId="47E11B68" w14:textId="77777777" w:rsidR="00B2407D" w:rsidRPr="00B2407D" w:rsidRDefault="00B2407D" w:rsidP="00B2407D">
            <w:pPr>
              <w:rPr>
                <w:rtl/>
              </w:rPr>
            </w:pPr>
            <w:r w:rsidRPr="00B2407D">
              <w:rPr>
                <w:rFonts w:hint="cs"/>
                <w:rtl/>
              </w:rPr>
              <w:t xml:space="preserve">بازسازی دندان های درمان ریشه شده </w:t>
            </w:r>
          </w:p>
        </w:tc>
        <w:tc>
          <w:tcPr>
            <w:tcW w:w="2004" w:type="dxa"/>
          </w:tcPr>
          <w:p w14:paraId="21E5412C" w14:textId="77777777" w:rsidR="00B2407D" w:rsidRPr="00B2407D" w:rsidRDefault="00B2407D" w:rsidP="00B2407D">
            <w:pPr>
              <w:bidi w:val="0"/>
            </w:pPr>
            <w:r w:rsidRPr="00B2407D">
              <w:rPr>
                <w:rFonts w:hint="cs"/>
                <w:rtl/>
              </w:rPr>
              <w:t xml:space="preserve">دکتر نوروزی </w:t>
            </w:r>
          </w:p>
        </w:tc>
        <w:tc>
          <w:tcPr>
            <w:tcW w:w="2222" w:type="dxa"/>
          </w:tcPr>
          <w:p w14:paraId="7301E709" w14:textId="77777777" w:rsidR="00B2407D" w:rsidRPr="00B2407D" w:rsidRDefault="00B2407D" w:rsidP="00B2407D">
            <w:pPr>
              <w:bidi w:val="0"/>
              <w:rPr>
                <w:rtl/>
              </w:rPr>
            </w:pPr>
            <w:r w:rsidRPr="00B2407D">
              <w:rPr>
                <w:rFonts w:hint="cs"/>
                <w:rtl/>
              </w:rPr>
              <w:t>۱۵/۷/۱۴۰۴</w:t>
            </w:r>
          </w:p>
          <w:p w14:paraId="2B092AFF" w14:textId="77777777" w:rsidR="00B2407D" w:rsidRPr="00B2407D" w:rsidRDefault="00B2407D" w:rsidP="00B2407D">
            <w:pPr>
              <w:bidi w:val="0"/>
            </w:pPr>
            <w:r w:rsidRPr="00B2407D">
              <w:rPr>
                <w:rFonts w:hint="cs"/>
                <w:rtl/>
              </w:rPr>
              <w:t>۲۲/۷/۱۴۰۴</w:t>
            </w:r>
          </w:p>
        </w:tc>
      </w:tr>
      <w:tr w:rsidR="00B2407D" w:rsidRPr="00B2407D" w14:paraId="254A1013" w14:textId="77777777" w:rsidTr="00242A50">
        <w:tc>
          <w:tcPr>
            <w:tcW w:w="2136" w:type="dxa"/>
          </w:tcPr>
          <w:p w14:paraId="756DE1EC" w14:textId="77777777" w:rsidR="00B2407D" w:rsidRPr="00B2407D" w:rsidRDefault="00B2407D" w:rsidP="00B2407D">
            <w:pPr>
              <w:bidi w:val="0"/>
            </w:pPr>
            <w:r w:rsidRPr="00B2407D">
              <w:rPr>
                <w:rFonts w:hint="cs"/>
                <w:rtl/>
              </w:rPr>
              <w:t xml:space="preserve">علل عدم موفقیت درمان های کامپوزیت و امالگام </w:t>
            </w:r>
          </w:p>
        </w:tc>
        <w:tc>
          <w:tcPr>
            <w:tcW w:w="2004" w:type="dxa"/>
          </w:tcPr>
          <w:p w14:paraId="1380FEEB" w14:textId="77777777" w:rsidR="00B2407D" w:rsidRPr="00B2407D" w:rsidRDefault="00B2407D" w:rsidP="00B2407D">
            <w:pPr>
              <w:bidi w:val="0"/>
            </w:pPr>
            <w:r w:rsidRPr="00B2407D">
              <w:rPr>
                <w:rFonts w:hint="cs"/>
                <w:rtl/>
              </w:rPr>
              <w:t xml:space="preserve">دکتر وطن خواه </w:t>
            </w:r>
          </w:p>
        </w:tc>
        <w:tc>
          <w:tcPr>
            <w:tcW w:w="2222" w:type="dxa"/>
          </w:tcPr>
          <w:p w14:paraId="56C02B4D" w14:textId="77777777" w:rsidR="00B2407D" w:rsidRPr="00B2407D" w:rsidRDefault="00B2407D" w:rsidP="00B2407D">
            <w:pPr>
              <w:bidi w:val="0"/>
            </w:pPr>
            <w:r w:rsidRPr="00B2407D">
              <w:rPr>
                <w:rFonts w:hint="cs"/>
                <w:rtl/>
              </w:rPr>
              <w:t>۲۹/۷/۱۴۰۴</w:t>
            </w:r>
          </w:p>
        </w:tc>
      </w:tr>
      <w:tr w:rsidR="00B2407D" w:rsidRPr="00B2407D" w14:paraId="301732D3" w14:textId="77777777" w:rsidTr="00242A50">
        <w:tc>
          <w:tcPr>
            <w:tcW w:w="2136" w:type="dxa"/>
          </w:tcPr>
          <w:p w14:paraId="25578058" w14:textId="77777777" w:rsidR="00B2407D" w:rsidRPr="00B2407D" w:rsidRDefault="00B2407D" w:rsidP="00B2407D">
            <w:pPr>
              <w:bidi w:val="0"/>
            </w:pPr>
            <w:r w:rsidRPr="00B2407D">
              <w:rPr>
                <w:rFonts w:hint="cs"/>
                <w:rtl/>
              </w:rPr>
              <w:t>درمانهای غیرتهاجمی پوسیدگی</w:t>
            </w:r>
          </w:p>
        </w:tc>
        <w:tc>
          <w:tcPr>
            <w:tcW w:w="2004" w:type="dxa"/>
          </w:tcPr>
          <w:p w14:paraId="28E388D6" w14:textId="77777777" w:rsidR="00B2407D" w:rsidRPr="00B2407D" w:rsidRDefault="00B2407D" w:rsidP="00B2407D">
            <w:pPr>
              <w:bidi w:val="0"/>
            </w:pPr>
            <w:r w:rsidRPr="00B2407D">
              <w:rPr>
                <w:rFonts w:hint="cs"/>
                <w:rtl/>
              </w:rPr>
              <w:t xml:space="preserve">دکتر یزدانی </w:t>
            </w:r>
          </w:p>
        </w:tc>
        <w:tc>
          <w:tcPr>
            <w:tcW w:w="2222" w:type="dxa"/>
          </w:tcPr>
          <w:p w14:paraId="3C053D8E" w14:textId="77777777" w:rsidR="00B2407D" w:rsidRPr="00B2407D" w:rsidRDefault="00B2407D" w:rsidP="00B2407D">
            <w:pPr>
              <w:bidi w:val="0"/>
            </w:pPr>
            <w:r w:rsidRPr="00B2407D">
              <w:rPr>
                <w:rFonts w:hint="cs"/>
                <w:rtl/>
              </w:rPr>
              <w:t>۵/۸/۱۴۰۴</w:t>
            </w:r>
          </w:p>
        </w:tc>
      </w:tr>
      <w:tr w:rsidR="00B2407D" w:rsidRPr="00B2407D" w14:paraId="5680EB74" w14:textId="77777777" w:rsidTr="00242A50">
        <w:tc>
          <w:tcPr>
            <w:tcW w:w="2136" w:type="dxa"/>
          </w:tcPr>
          <w:p w14:paraId="05059203" w14:textId="77777777" w:rsidR="00B2407D" w:rsidRPr="00B2407D" w:rsidRDefault="00B2407D" w:rsidP="00B2407D">
            <w:pPr>
              <w:bidi w:val="0"/>
            </w:pPr>
            <w:r w:rsidRPr="00B2407D">
              <w:rPr>
                <w:rFonts w:hint="cs"/>
                <w:rtl/>
              </w:rPr>
              <w:t xml:space="preserve">ضایعات سرویکالی دندانی ها و ملاحظات سالمندان </w:t>
            </w:r>
          </w:p>
        </w:tc>
        <w:tc>
          <w:tcPr>
            <w:tcW w:w="2004" w:type="dxa"/>
          </w:tcPr>
          <w:p w14:paraId="41BF29E6" w14:textId="77777777" w:rsidR="00B2407D" w:rsidRPr="00B2407D" w:rsidRDefault="00B2407D" w:rsidP="00B2407D">
            <w:pPr>
              <w:bidi w:val="0"/>
            </w:pPr>
            <w:r w:rsidRPr="00B2407D">
              <w:rPr>
                <w:rFonts w:hint="cs"/>
                <w:rtl/>
              </w:rPr>
              <w:t>دکتر نوروزی</w:t>
            </w:r>
          </w:p>
        </w:tc>
        <w:tc>
          <w:tcPr>
            <w:tcW w:w="2222" w:type="dxa"/>
          </w:tcPr>
          <w:p w14:paraId="5DB727DB" w14:textId="77777777" w:rsidR="00B2407D" w:rsidRPr="00B2407D" w:rsidRDefault="00B2407D" w:rsidP="00B2407D">
            <w:pPr>
              <w:bidi w:val="0"/>
            </w:pPr>
            <w:r w:rsidRPr="00B2407D">
              <w:rPr>
                <w:rFonts w:hint="cs"/>
                <w:rtl/>
              </w:rPr>
              <w:t>۱۲/۸//۱۴۰۴</w:t>
            </w:r>
          </w:p>
        </w:tc>
      </w:tr>
      <w:tr w:rsidR="00B2407D" w:rsidRPr="00B2407D" w14:paraId="6C12C8A8" w14:textId="77777777" w:rsidTr="00242A50">
        <w:tc>
          <w:tcPr>
            <w:tcW w:w="2136" w:type="dxa"/>
          </w:tcPr>
          <w:p w14:paraId="2AD59463" w14:textId="77777777" w:rsidR="00B2407D" w:rsidRPr="00B2407D" w:rsidRDefault="00B2407D" w:rsidP="00B2407D">
            <w:pPr>
              <w:bidi w:val="0"/>
            </w:pPr>
            <w:r w:rsidRPr="00B2407D">
              <w:rPr>
                <w:rFonts w:hint="cs"/>
                <w:rtl/>
              </w:rPr>
              <w:t>ملاحظات زیبایی</w:t>
            </w:r>
          </w:p>
        </w:tc>
        <w:tc>
          <w:tcPr>
            <w:tcW w:w="2004" w:type="dxa"/>
          </w:tcPr>
          <w:p w14:paraId="5EAA6C3C" w14:textId="77777777" w:rsidR="00B2407D" w:rsidRPr="00B2407D" w:rsidRDefault="00B2407D" w:rsidP="00B2407D">
            <w:pPr>
              <w:bidi w:val="0"/>
            </w:pPr>
            <w:r w:rsidRPr="00B2407D">
              <w:rPr>
                <w:rFonts w:hint="cs"/>
                <w:rtl/>
              </w:rPr>
              <w:t>دکتر شویدی</w:t>
            </w:r>
          </w:p>
        </w:tc>
        <w:tc>
          <w:tcPr>
            <w:tcW w:w="2222" w:type="dxa"/>
          </w:tcPr>
          <w:p w14:paraId="4B072492" w14:textId="77777777" w:rsidR="00B2407D" w:rsidRPr="00B2407D" w:rsidRDefault="00B2407D" w:rsidP="00B2407D">
            <w:pPr>
              <w:bidi w:val="0"/>
            </w:pPr>
            <w:r w:rsidRPr="00B2407D">
              <w:rPr>
                <w:rFonts w:hint="cs"/>
                <w:rtl/>
              </w:rPr>
              <w:t>۱۹/۸/۱۴۰۴</w:t>
            </w:r>
          </w:p>
        </w:tc>
      </w:tr>
      <w:tr w:rsidR="00B2407D" w:rsidRPr="00B2407D" w14:paraId="19AC51A8" w14:textId="77777777" w:rsidTr="00242A50">
        <w:tc>
          <w:tcPr>
            <w:tcW w:w="2136" w:type="dxa"/>
          </w:tcPr>
          <w:p w14:paraId="27A8CA25" w14:textId="77777777" w:rsidR="00B2407D" w:rsidRPr="00B2407D" w:rsidRDefault="00B2407D" w:rsidP="00B2407D">
            <w:pPr>
              <w:bidi w:val="0"/>
            </w:pPr>
            <w:r w:rsidRPr="00B2407D">
              <w:rPr>
                <w:rFonts w:hint="cs"/>
                <w:rtl/>
              </w:rPr>
              <w:t xml:space="preserve">سرامیک و کاربرد </w:t>
            </w:r>
          </w:p>
        </w:tc>
        <w:tc>
          <w:tcPr>
            <w:tcW w:w="2004" w:type="dxa"/>
          </w:tcPr>
          <w:p w14:paraId="115FC3B0" w14:textId="77777777" w:rsidR="00B2407D" w:rsidRPr="00B2407D" w:rsidRDefault="00B2407D" w:rsidP="00B2407D">
            <w:pPr>
              <w:bidi w:val="0"/>
            </w:pPr>
            <w:r w:rsidRPr="00B2407D">
              <w:rPr>
                <w:rFonts w:hint="cs"/>
                <w:rtl/>
              </w:rPr>
              <w:t xml:space="preserve">دکتر یزدانی </w:t>
            </w:r>
          </w:p>
        </w:tc>
        <w:tc>
          <w:tcPr>
            <w:tcW w:w="2222" w:type="dxa"/>
          </w:tcPr>
          <w:p w14:paraId="21E2ED0A" w14:textId="77777777" w:rsidR="00B2407D" w:rsidRPr="00B2407D" w:rsidRDefault="00B2407D" w:rsidP="00B2407D">
            <w:pPr>
              <w:bidi w:val="0"/>
            </w:pPr>
            <w:r w:rsidRPr="00B2407D">
              <w:rPr>
                <w:rFonts w:hint="cs"/>
                <w:rtl/>
              </w:rPr>
              <w:t>۲۶/۸/۱۴۰۴</w:t>
            </w:r>
          </w:p>
        </w:tc>
      </w:tr>
      <w:tr w:rsidR="00B2407D" w:rsidRPr="00B2407D" w14:paraId="71CCCA4C" w14:textId="77777777" w:rsidTr="00242A50">
        <w:tc>
          <w:tcPr>
            <w:tcW w:w="2136" w:type="dxa"/>
          </w:tcPr>
          <w:p w14:paraId="02C55647" w14:textId="77777777" w:rsidR="00B2407D" w:rsidRPr="00B2407D" w:rsidRDefault="00B2407D" w:rsidP="00B2407D">
            <w:pPr>
              <w:bidi w:val="0"/>
            </w:pPr>
            <w:r w:rsidRPr="00B2407D">
              <w:rPr>
                <w:rFonts w:hint="cs"/>
                <w:rtl/>
              </w:rPr>
              <w:t xml:space="preserve">ونیرهای مستقیم و غیر مستقیم </w:t>
            </w:r>
          </w:p>
        </w:tc>
        <w:tc>
          <w:tcPr>
            <w:tcW w:w="2004" w:type="dxa"/>
          </w:tcPr>
          <w:p w14:paraId="678B96C4" w14:textId="77777777" w:rsidR="00B2407D" w:rsidRPr="00B2407D" w:rsidRDefault="00B2407D" w:rsidP="00B2407D">
            <w:pPr>
              <w:bidi w:val="0"/>
            </w:pPr>
            <w:r w:rsidRPr="00B2407D">
              <w:rPr>
                <w:rFonts w:hint="cs"/>
                <w:rtl/>
              </w:rPr>
              <w:t>دکتر شویدی</w:t>
            </w:r>
          </w:p>
        </w:tc>
        <w:tc>
          <w:tcPr>
            <w:tcW w:w="2222" w:type="dxa"/>
          </w:tcPr>
          <w:p w14:paraId="7123C727" w14:textId="77777777" w:rsidR="00B2407D" w:rsidRPr="00B2407D" w:rsidRDefault="00B2407D" w:rsidP="00B2407D">
            <w:pPr>
              <w:bidi w:val="0"/>
              <w:rPr>
                <w:rtl/>
              </w:rPr>
            </w:pPr>
            <w:r w:rsidRPr="00B2407D">
              <w:rPr>
                <w:rFonts w:hint="cs"/>
                <w:rtl/>
              </w:rPr>
              <w:t>۱۰/۹/۱۴۰۴</w:t>
            </w:r>
          </w:p>
          <w:p w14:paraId="049C0DDF" w14:textId="77777777" w:rsidR="00B2407D" w:rsidRPr="00B2407D" w:rsidRDefault="00B2407D" w:rsidP="00B2407D">
            <w:pPr>
              <w:bidi w:val="0"/>
            </w:pPr>
            <w:r w:rsidRPr="00B2407D">
              <w:rPr>
                <w:rFonts w:hint="cs"/>
                <w:rtl/>
              </w:rPr>
              <w:t>۱۷/۹/۱۴۰۴</w:t>
            </w:r>
          </w:p>
        </w:tc>
      </w:tr>
      <w:tr w:rsidR="00B2407D" w:rsidRPr="00B2407D" w14:paraId="4ACF75CE" w14:textId="77777777" w:rsidTr="00242A50">
        <w:tc>
          <w:tcPr>
            <w:tcW w:w="2136" w:type="dxa"/>
          </w:tcPr>
          <w:p w14:paraId="5879BED8" w14:textId="77777777" w:rsidR="00B2407D" w:rsidRPr="00B2407D" w:rsidRDefault="00B2407D" w:rsidP="00B2407D">
            <w:pPr>
              <w:bidi w:val="0"/>
            </w:pPr>
            <w:proofErr w:type="spellStart"/>
            <w:r w:rsidRPr="00B2407D">
              <w:t>Frc</w:t>
            </w:r>
            <w:proofErr w:type="spellEnd"/>
          </w:p>
        </w:tc>
        <w:tc>
          <w:tcPr>
            <w:tcW w:w="2004" w:type="dxa"/>
          </w:tcPr>
          <w:p w14:paraId="519B3A43" w14:textId="77777777" w:rsidR="00B2407D" w:rsidRPr="00B2407D" w:rsidRDefault="00B2407D" w:rsidP="00B2407D">
            <w:pPr>
              <w:bidi w:val="0"/>
            </w:pPr>
            <w:r w:rsidRPr="00B2407D">
              <w:rPr>
                <w:rFonts w:hint="cs"/>
                <w:rtl/>
              </w:rPr>
              <w:t xml:space="preserve">دکتر وطن خواه </w:t>
            </w:r>
          </w:p>
        </w:tc>
        <w:tc>
          <w:tcPr>
            <w:tcW w:w="2222" w:type="dxa"/>
          </w:tcPr>
          <w:p w14:paraId="4B16F55B" w14:textId="77777777" w:rsidR="00B2407D" w:rsidRPr="00B2407D" w:rsidRDefault="00B2407D" w:rsidP="00B2407D">
            <w:pPr>
              <w:bidi w:val="0"/>
            </w:pPr>
            <w:r w:rsidRPr="00B2407D">
              <w:rPr>
                <w:rFonts w:hint="cs"/>
                <w:rtl/>
              </w:rPr>
              <w:t>۲۴/۹/۱۴۰۴</w:t>
            </w:r>
          </w:p>
        </w:tc>
      </w:tr>
      <w:tr w:rsidR="00B2407D" w:rsidRPr="00B2407D" w14:paraId="2346C59F" w14:textId="77777777" w:rsidTr="00242A50">
        <w:tc>
          <w:tcPr>
            <w:tcW w:w="2136" w:type="dxa"/>
          </w:tcPr>
          <w:p w14:paraId="13E74032" w14:textId="77777777" w:rsidR="00B2407D" w:rsidRPr="00B2407D" w:rsidRDefault="00B2407D" w:rsidP="00B2407D">
            <w:pPr>
              <w:rPr>
                <w:rtl/>
              </w:rPr>
            </w:pPr>
            <w:r w:rsidRPr="00B2407D">
              <w:rPr>
                <w:rFonts w:hint="cs"/>
                <w:rtl/>
              </w:rPr>
              <w:t xml:space="preserve">اینله و اونله </w:t>
            </w:r>
          </w:p>
        </w:tc>
        <w:tc>
          <w:tcPr>
            <w:tcW w:w="2004" w:type="dxa"/>
          </w:tcPr>
          <w:p w14:paraId="29968845" w14:textId="77777777" w:rsidR="00B2407D" w:rsidRPr="00B2407D" w:rsidRDefault="00B2407D" w:rsidP="00B2407D">
            <w:pPr>
              <w:bidi w:val="0"/>
            </w:pPr>
            <w:r w:rsidRPr="00B2407D">
              <w:rPr>
                <w:rFonts w:hint="cs"/>
                <w:rtl/>
              </w:rPr>
              <w:t xml:space="preserve">دکتر وطن خواه </w:t>
            </w:r>
          </w:p>
        </w:tc>
        <w:tc>
          <w:tcPr>
            <w:tcW w:w="2222" w:type="dxa"/>
          </w:tcPr>
          <w:p w14:paraId="0EF68B32" w14:textId="77777777" w:rsidR="00B2407D" w:rsidRPr="00B2407D" w:rsidRDefault="00B2407D" w:rsidP="00B2407D">
            <w:pPr>
              <w:bidi w:val="0"/>
            </w:pPr>
            <w:r w:rsidRPr="00B2407D">
              <w:rPr>
                <w:rFonts w:hint="cs"/>
                <w:rtl/>
              </w:rPr>
              <w:t>۱/۱۰/۱۴۰۴</w:t>
            </w:r>
          </w:p>
        </w:tc>
      </w:tr>
      <w:tr w:rsidR="00B2407D" w:rsidRPr="00B2407D" w14:paraId="648AEFC7" w14:textId="77777777" w:rsidTr="00242A50">
        <w:tc>
          <w:tcPr>
            <w:tcW w:w="2136" w:type="dxa"/>
          </w:tcPr>
          <w:p w14:paraId="6D183109" w14:textId="77777777" w:rsidR="00B2407D" w:rsidRPr="00B2407D" w:rsidRDefault="00B2407D" w:rsidP="00B2407D">
            <w:pPr>
              <w:bidi w:val="0"/>
            </w:pPr>
            <w:r w:rsidRPr="00B2407D">
              <w:rPr>
                <w:rFonts w:hint="cs"/>
                <w:rtl/>
              </w:rPr>
              <w:t xml:space="preserve">تغییر رنگ‌و‌درمان های ان </w:t>
            </w:r>
          </w:p>
        </w:tc>
        <w:tc>
          <w:tcPr>
            <w:tcW w:w="2004" w:type="dxa"/>
          </w:tcPr>
          <w:p w14:paraId="541E2306" w14:textId="77777777" w:rsidR="00B2407D" w:rsidRPr="00B2407D" w:rsidRDefault="00B2407D" w:rsidP="00B2407D">
            <w:pPr>
              <w:bidi w:val="0"/>
            </w:pPr>
            <w:r w:rsidRPr="00B2407D">
              <w:rPr>
                <w:rFonts w:hint="cs"/>
                <w:rtl/>
              </w:rPr>
              <w:t xml:space="preserve">دکتر شویدی </w:t>
            </w:r>
          </w:p>
        </w:tc>
        <w:tc>
          <w:tcPr>
            <w:tcW w:w="2222" w:type="dxa"/>
          </w:tcPr>
          <w:p w14:paraId="233287A8" w14:textId="77777777" w:rsidR="00B2407D" w:rsidRPr="00B2407D" w:rsidRDefault="00B2407D" w:rsidP="00B2407D">
            <w:pPr>
              <w:bidi w:val="0"/>
            </w:pPr>
            <w:r w:rsidRPr="00B2407D">
              <w:rPr>
                <w:rFonts w:hint="cs"/>
                <w:rtl/>
              </w:rPr>
              <w:t>۸/۱۰/۱۴۰۴</w:t>
            </w:r>
          </w:p>
        </w:tc>
      </w:tr>
      <w:tr w:rsidR="00B2407D" w:rsidRPr="00B2407D" w14:paraId="758FD5DC" w14:textId="77777777" w:rsidTr="00242A50">
        <w:tc>
          <w:tcPr>
            <w:tcW w:w="2136" w:type="dxa"/>
          </w:tcPr>
          <w:p w14:paraId="411D8487" w14:textId="77777777" w:rsidR="00B2407D" w:rsidRPr="00B2407D" w:rsidRDefault="00B2407D" w:rsidP="00B2407D">
            <w:pPr>
              <w:bidi w:val="0"/>
            </w:pPr>
            <w:r w:rsidRPr="00B2407D">
              <w:rPr>
                <w:rFonts w:hint="cs"/>
                <w:rtl/>
              </w:rPr>
              <w:t xml:space="preserve">رابطه پریو‌و ارتو با ترمیمی </w:t>
            </w:r>
          </w:p>
        </w:tc>
        <w:tc>
          <w:tcPr>
            <w:tcW w:w="2004" w:type="dxa"/>
          </w:tcPr>
          <w:p w14:paraId="247203B7" w14:textId="77777777" w:rsidR="00B2407D" w:rsidRPr="00B2407D" w:rsidRDefault="00B2407D" w:rsidP="00B2407D">
            <w:pPr>
              <w:bidi w:val="0"/>
            </w:pPr>
            <w:r w:rsidRPr="00B2407D">
              <w:rPr>
                <w:rFonts w:hint="cs"/>
                <w:rtl/>
              </w:rPr>
              <w:t xml:space="preserve">دکتر یزدانی </w:t>
            </w:r>
          </w:p>
        </w:tc>
        <w:tc>
          <w:tcPr>
            <w:tcW w:w="2222" w:type="dxa"/>
          </w:tcPr>
          <w:p w14:paraId="450540B2" w14:textId="77777777" w:rsidR="00B2407D" w:rsidRPr="00B2407D" w:rsidRDefault="00B2407D" w:rsidP="00B2407D">
            <w:pPr>
              <w:bidi w:val="0"/>
            </w:pPr>
            <w:r w:rsidRPr="00B2407D">
              <w:rPr>
                <w:rFonts w:hint="cs"/>
                <w:rtl/>
              </w:rPr>
              <w:t>۱۵/۱۰/۱۴۰۴</w:t>
            </w:r>
          </w:p>
        </w:tc>
      </w:tr>
    </w:tbl>
    <w:p w14:paraId="2A0C5A06" w14:textId="77777777" w:rsidR="00B2407D" w:rsidRPr="00B2407D" w:rsidRDefault="00B2407D" w:rsidP="00B2407D">
      <w:pPr>
        <w:bidi w:val="0"/>
        <w:spacing w:after="160" w:line="278" w:lineRule="auto"/>
        <w:rPr>
          <w:rFonts w:asciiTheme="minorHAnsi" w:eastAsiaTheme="minorEastAsia" w:hAnsiTheme="minorHAnsi" w:cstheme="minorBidi"/>
          <w:kern w:val="2"/>
          <w:rtl/>
          <w14:ligatures w14:val="standardContextual"/>
        </w:rPr>
      </w:pPr>
    </w:p>
    <w:p w14:paraId="1AE561AE" w14:textId="77777777" w:rsidR="00F3760A" w:rsidRDefault="00F3760A" w:rsidP="00F3760A">
      <w:pPr>
        <w:bidi w:val="0"/>
        <w:rPr>
          <w:rFonts w:cs="Titr"/>
          <w:rtl/>
        </w:rPr>
      </w:pPr>
    </w:p>
    <w:p w14:paraId="6CE115E4" w14:textId="77777777" w:rsidR="00F3760A" w:rsidRDefault="00F3760A" w:rsidP="00F3760A">
      <w:pPr>
        <w:bidi w:val="0"/>
        <w:rPr>
          <w:rFonts w:cs="Titr"/>
          <w:rtl/>
        </w:rPr>
      </w:pPr>
    </w:p>
    <w:p w14:paraId="6E9992AB" w14:textId="77777777" w:rsidR="002121BE" w:rsidRPr="003D1F20" w:rsidRDefault="002121BE">
      <w:pPr>
        <w:bidi w:val="0"/>
        <w:rPr>
          <w:rFonts w:cs="Titr"/>
          <w:sz w:val="20"/>
          <w:szCs w:val="20"/>
        </w:rPr>
      </w:pP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2121BE" w14:paraId="1EC6EFC7" w14:textId="77777777">
        <w:trPr>
          <w:trHeight w:val="495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149C8FF4" w14:textId="77777777" w:rsidR="00814196" w:rsidRDefault="002121BE" w:rsidP="00CE4CD9">
            <w:pPr>
              <w:rPr>
                <w:rFonts w:cs="Titr"/>
                <w:sz w:val="20"/>
                <w:szCs w:val="20"/>
                <w:rtl/>
              </w:rPr>
            </w:pPr>
            <w:r w:rsidRPr="003D1F20">
              <w:rPr>
                <w:rFonts w:cs="Titr"/>
                <w:sz w:val="20"/>
                <w:szCs w:val="20"/>
                <w:rtl/>
              </w:rPr>
              <w:t>٭</w:t>
            </w:r>
            <w:r w:rsidRPr="003D1F20">
              <w:rPr>
                <w:rFonts w:cs="Titr" w:hint="cs"/>
                <w:sz w:val="20"/>
                <w:szCs w:val="20"/>
                <w:rtl/>
              </w:rPr>
              <w:t xml:space="preserve"> </w:t>
            </w:r>
            <w:r w:rsidR="00814196">
              <w:rPr>
                <w:rFonts w:cs="Titr" w:hint="cs"/>
                <w:sz w:val="20"/>
                <w:szCs w:val="20"/>
                <w:rtl/>
              </w:rPr>
              <w:t xml:space="preserve">سایر تذکرات مهم برای دانشجویان </w:t>
            </w:r>
            <w:r w:rsidR="00814196" w:rsidRPr="003D1F20">
              <w:rPr>
                <w:rFonts w:cs="Titr" w:hint="cs"/>
                <w:sz w:val="20"/>
                <w:szCs w:val="20"/>
                <w:rtl/>
              </w:rPr>
              <w:t xml:space="preserve">   </w:t>
            </w:r>
            <w:r w:rsidR="00814196">
              <w:rPr>
                <w:rFonts w:cs="Titr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</w:t>
            </w:r>
          </w:p>
          <w:p w14:paraId="554B316C" w14:textId="77777777" w:rsidR="00814196" w:rsidRDefault="00CE4CD9" w:rsidP="005619AC">
            <w:pPr>
              <w:rPr>
                <w:rFonts w:cs="Titr"/>
                <w:sz w:val="20"/>
                <w:szCs w:val="20"/>
                <w:rtl/>
              </w:rPr>
            </w:pPr>
            <w:r>
              <w:rPr>
                <w:rFonts w:cs="Titr" w:hint="cs"/>
                <w:sz w:val="20"/>
                <w:szCs w:val="20"/>
                <w:rtl/>
              </w:rPr>
              <w:t xml:space="preserve">    </w:t>
            </w:r>
            <w:r w:rsidRPr="003D1F20">
              <w:rPr>
                <w:rFonts w:cs="Titr" w:hint="cs"/>
                <w:sz w:val="20"/>
                <w:szCs w:val="20"/>
                <w:rtl/>
              </w:rPr>
              <w:t>تاريخ امتحان ميان ترم</w:t>
            </w:r>
            <w:r w:rsidR="005619AC">
              <w:rPr>
                <w:rFonts w:cs="Titr" w:hint="cs"/>
                <w:sz w:val="20"/>
                <w:szCs w:val="20"/>
                <w:rtl/>
              </w:rPr>
              <w:t xml:space="preserve">                                                                                                      </w:t>
            </w:r>
            <w:r w:rsidRPr="003D1F20">
              <w:rPr>
                <w:rFonts w:cs="Titr" w:hint="cs"/>
                <w:sz w:val="20"/>
                <w:szCs w:val="20"/>
                <w:rtl/>
              </w:rPr>
              <w:t xml:space="preserve"> </w:t>
            </w:r>
            <w:r w:rsidRPr="003D1F20">
              <w:rPr>
                <w:rFonts w:cs="Titr"/>
                <w:sz w:val="20"/>
                <w:szCs w:val="20"/>
                <w:rtl/>
              </w:rPr>
              <w:t>٭</w:t>
            </w:r>
            <w:r w:rsidRPr="003D1F20">
              <w:rPr>
                <w:rFonts w:cs="Titr" w:hint="cs"/>
                <w:sz w:val="20"/>
                <w:szCs w:val="20"/>
                <w:rtl/>
              </w:rPr>
              <w:t xml:space="preserve">تاريخ امتحان پايان ترم: </w:t>
            </w:r>
          </w:p>
          <w:p w14:paraId="40B3D566" w14:textId="77777777" w:rsidR="00814196" w:rsidRDefault="00814196" w:rsidP="00CE4CD9">
            <w:pPr>
              <w:rPr>
                <w:rFonts w:cs="Titr"/>
                <w:sz w:val="20"/>
                <w:szCs w:val="20"/>
                <w:rtl/>
              </w:rPr>
            </w:pPr>
          </w:p>
          <w:p w14:paraId="4E0E89BD" w14:textId="77777777" w:rsidR="002121BE" w:rsidRPr="003D1F20" w:rsidRDefault="002121BE" w:rsidP="00CE4CD9">
            <w:pPr>
              <w:rPr>
                <w:rFonts w:cs="Titr"/>
                <w:sz w:val="20"/>
                <w:szCs w:val="20"/>
                <w:rtl/>
              </w:rPr>
            </w:pPr>
          </w:p>
        </w:tc>
      </w:tr>
    </w:tbl>
    <w:p w14:paraId="50E97025" w14:textId="77777777" w:rsidR="002121BE" w:rsidRDefault="002121BE" w:rsidP="00F804D1">
      <w:pPr>
        <w:bidi w:val="0"/>
      </w:pPr>
    </w:p>
    <w:sectPr w:rsidR="002121BE">
      <w:headerReference w:type="default" r:id="rId9"/>
      <w:pgSz w:w="11906" w:h="16838"/>
      <w:pgMar w:top="720" w:right="1800" w:bottom="1253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211CF" w14:textId="77777777" w:rsidR="00F3480A" w:rsidRDefault="00F3480A">
      <w:r>
        <w:separator/>
      </w:r>
    </w:p>
  </w:endnote>
  <w:endnote w:type="continuationSeparator" w:id="0">
    <w:p w14:paraId="0C280368" w14:textId="77777777" w:rsidR="00F3480A" w:rsidRDefault="00F3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 Yagut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Koodak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40092" w14:textId="77777777" w:rsidR="00F3480A" w:rsidRDefault="00F3480A">
      <w:r>
        <w:separator/>
      </w:r>
    </w:p>
  </w:footnote>
  <w:footnote w:type="continuationSeparator" w:id="0">
    <w:p w14:paraId="31DBD932" w14:textId="77777777" w:rsidR="00F3480A" w:rsidRDefault="00F34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2C97D" w14:textId="77777777" w:rsidR="00461407" w:rsidRDefault="00461407" w:rsidP="000E0BCF">
    <w:pPr>
      <w:pStyle w:val="Header"/>
      <w:jc w:val="lowKashida"/>
      <w:rPr>
        <w:rFonts w:cs="Koodak"/>
        <w:sz w:val="20"/>
        <w:szCs w:val="20"/>
        <w:rtl/>
      </w:rPr>
    </w:pPr>
    <w:r>
      <w:rPr>
        <w:rFonts w:cs="Koodak" w:hint="cs"/>
        <w:sz w:val="20"/>
        <w:szCs w:val="20"/>
        <w:rtl/>
      </w:rPr>
      <w:t xml:space="preserve">فرم معرفي دروس نظري و عملي </w:t>
    </w:r>
    <w:r>
      <w:rPr>
        <w:rFonts w:cs="Koodak"/>
        <w:sz w:val="20"/>
        <w:szCs w:val="20"/>
        <w:rtl/>
      </w:rPr>
      <w:t>–</w:t>
    </w:r>
    <w:r>
      <w:rPr>
        <w:rFonts w:cs="Koodak" w:hint="cs"/>
        <w:sz w:val="20"/>
        <w:szCs w:val="20"/>
        <w:rtl/>
      </w:rPr>
      <w:t xml:space="preserve"> دانشگاه علوم پزشکي شهرکرد</w:t>
    </w:r>
  </w:p>
  <w:p w14:paraId="6958BC6A" w14:textId="77777777" w:rsidR="00461407" w:rsidRDefault="00461407" w:rsidP="000E0BCF">
    <w:pPr>
      <w:pStyle w:val="Header"/>
      <w:jc w:val="lowKashida"/>
      <w:rPr>
        <w:rFonts w:cs="Koodak"/>
        <w:sz w:val="20"/>
        <w:szCs w:val="20"/>
      </w:rPr>
    </w:pPr>
    <w:r>
      <w:rPr>
        <w:rFonts w:cs="Koodak" w:hint="cs"/>
        <w:sz w:val="20"/>
        <w:szCs w:val="20"/>
        <w:rtl/>
      </w:rPr>
      <w:t xml:space="preserve">معاونت آموزشي </w:t>
    </w:r>
    <w:r>
      <w:rPr>
        <w:rFonts w:cs="Koodak"/>
        <w:sz w:val="20"/>
        <w:szCs w:val="20"/>
        <w:rtl/>
      </w:rPr>
      <w:t>–</w:t>
    </w:r>
    <w:r>
      <w:rPr>
        <w:rFonts w:cs="Koodak" w:hint="cs"/>
        <w:sz w:val="20"/>
        <w:szCs w:val="20"/>
        <w:rtl/>
      </w:rPr>
      <w:t xml:space="preserve"> مرکز مطالعات و توسعه آموزش پزشکي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10C56"/>
    <w:multiLevelType w:val="hybridMultilevel"/>
    <w:tmpl w:val="EC7C0070"/>
    <w:lvl w:ilvl="0" w:tplc="24CAB0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lang w:bidi="fa-IR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4D787C"/>
    <w:multiLevelType w:val="hybridMultilevel"/>
    <w:tmpl w:val="F080194A"/>
    <w:lvl w:ilvl="0" w:tplc="B0DA33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en-US" w:bidi="fa-I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2747031">
    <w:abstractNumId w:val="1"/>
  </w:num>
  <w:num w:numId="2" w16cid:durableId="16861285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53"/>
    <w:rsid w:val="000217B9"/>
    <w:rsid w:val="0006124A"/>
    <w:rsid w:val="000B2855"/>
    <w:rsid w:val="000C427D"/>
    <w:rsid w:val="000E0BCF"/>
    <w:rsid w:val="000F2195"/>
    <w:rsid w:val="0017417A"/>
    <w:rsid w:val="001A620B"/>
    <w:rsid w:val="001C78B3"/>
    <w:rsid w:val="001D161A"/>
    <w:rsid w:val="001F6C1B"/>
    <w:rsid w:val="002121BE"/>
    <w:rsid w:val="002177CC"/>
    <w:rsid w:val="00236736"/>
    <w:rsid w:val="00254153"/>
    <w:rsid w:val="00353D97"/>
    <w:rsid w:val="003A2112"/>
    <w:rsid w:val="003D1F20"/>
    <w:rsid w:val="00435FBE"/>
    <w:rsid w:val="00461407"/>
    <w:rsid w:val="004E5DAC"/>
    <w:rsid w:val="005619AC"/>
    <w:rsid w:val="00564C03"/>
    <w:rsid w:val="005D3F68"/>
    <w:rsid w:val="005E41C2"/>
    <w:rsid w:val="00620888"/>
    <w:rsid w:val="00690DA2"/>
    <w:rsid w:val="006A3909"/>
    <w:rsid w:val="006F1601"/>
    <w:rsid w:val="007F41DC"/>
    <w:rsid w:val="00814196"/>
    <w:rsid w:val="00880742"/>
    <w:rsid w:val="00910612"/>
    <w:rsid w:val="00967317"/>
    <w:rsid w:val="009E7207"/>
    <w:rsid w:val="00A013B6"/>
    <w:rsid w:val="00A66DBB"/>
    <w:rsid w:val="00A93119"/>
    <w:rsid w:val="00AA0AC2"/>
    <w:rsid w:val="00B2407D"/>
    <w:rsid w:val="00B6135E"/>
    <w:rsid w:val="00B74001"/>
    <w:rsid w:val="00BD31DC"/>
    <w:rsid w:val="00C032EC"/>
    <w:rsid w:val="00C42A27"/>
    <w:rsid w:val="00CA5000"/>
    <w:rsid w:val="00CE4CD9"/>
    <w:rsid w:val="00D04BAD"/>
    <w:rsid w:val="00E305FA"/>
    <w:rsid w:val="00E44AE5"/>
    <w:rsid w:val="00E76F48"/>
    <w:rsid w:val="00ED1291"/>
    <w:rsid w:val="00EE63A2"/>
    <w:rsid w:val="00F235BE"/>
    <w:rsid w:val="00F3480A"/>
    <w:rsid w:val="00F3760A"/>
    <w:rsid w:val="00F45978"/>
    <w:rsid w:val="00F55B19"/>
    <w:rsid w:val="00F8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D142C3"/>
  <w15:chartTrackingRefBased/>
  <w15:docId w15:val="{79BCD059-9F2D-894F-8753-6BD081DC0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461407"/>
    <w:rPr>
      <w:color w:val="0000FF"/>
      <w:u w:val="single"/>
    </w:rPr>
  </w:style>
  <w:style w:type="character" w:styleId="Strong">
    <w:name w:val="Strong"/>
    <w:qFormat/>
    <w:rsid w:val="00461407"/>
    <w:rPr>
      <w:b/>
      <w:bCs/>
    </w:rPr>
  </w:style>
  <w:style w:type="character" w:customStyle="1" w:styleId="small1">
    <w:name w:val="small1"/>
    <w:rsid w:val="00461407"/>
    <w:rPr>
      <w:sz w:val="20"/>
      <w:szCs w:val="20"/>
    </w:rPr>
  </w:style>
  <w:style w:type="paragraph" w:customStyle="1" w:styleId="p1">
    <w:name w:val="p1"/>
    <w:basedOn w:val="Normal"/>
    <w:rsid w:val="00910612"/>
    <w:pPr>
      <w:bidi w:val="0"/>
    </w:pPr>
    <w:rPr>
      <w:rFonts w:ascii="Helvetica" w:eastAsiaTheme="minorEastAsia" w:hAnsi="Helvetica"/>
      <w:color w:val="000000"/>
      <w:sz w:val="18"/>
      <w:szCs w:val="18"/>
      <w:lang w:bidi="ar-SA"/>
    </w:rPr>
  </w:style>
  <w:style w:type="character" w:customStyle="1" w:styleId="s1">
    <w:name w:val="s1"/>
    <w:basedOn w:val="DefaultParagraphFont"/>
    <w:rsid w:val="00910612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table" w:styleId="TableGrid">
    <w:name w:val="Table Grid"/>
    <w:basedOn w:val="TableNormal"/>
    <w:uiPriority w:val="39"/>
    <w:rsid w:val="00B6135E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Zahra Shevidy</cp:lastModifiedBy>
  <cp:revision>2</cp:revision>
  <cp:lastPrinted>2008-09-06T18:35:00Z</cp:lastPrinted>
  <dcterms:created xsi:type="dcterms:W3CDTF">2025-10-14T07:30:00Z</dcterms:created>
  <dcterms:modified xsi:type="dcterms:W3CDTF">2025-10-14T07:30:00Z</dcterms:modified>
</cp:coreProperties>
</file>